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пришла из темноты, с той стороны, откуда доносились утробные вопли и яростный рык. Наконец, в поле их зрения показалось огромное, кошмарное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замерло, словно сгусток застывшего битума. Четыре изогнутых когтистых лапы глубоко вонзились в перегной, и каждый коготь поблескивал влажным, холодным светом. В неверных отблесках становилось ясно, что это вовсе не тьма, а тело, сотканное из мириадов мелких, извивающихся черных чешуек, которые вздымались и опадали, словно тысячи многоножек, дышащих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спины тянулись три ряда асимметричных костяных шипов, издававших при каждом движении сухой лязг, будто бьется керамика. Самым жутким было то, что там, где у существа должна была быть голова, зияла лишь вертикальная щель. Она непрерывно подергивалась, извергая черную субстанцию — не то туман, не то слизь, — которая в воздухе сворачивалась в причудливые щупальца. Каждый шаг монстра сопровождался неестественным выгибом задних суставов, а на земле после него оставались дымящиеся, разъеденные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Стелле редко доводилось видеть столь омерзительных тварей. Судя по всему, это был местный, эндемичный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полноценного босса оно не дотягивало, но для элитного монстра было чересчур мощным, да и выглядело так, что рассудок начинал трещать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Коклик, однако, узнала врага. Это был Смертник, причем крайне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столь сильный Смертник не мог остаться незамеченным при проверках FAC и Девятого отдела, но он умудрился скрыться. До самого момента их вторжения в цех ничто не предвещало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одно объяснение: интеллект чудовища достиг определенного уровня. Оно научилось избегать сканеров и патрулей, выжидая момента, чтобы поглотить зазевавшегося Узника и впитать его энергию Мании, став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 Сильный, наделенный зачатками разума Смертник — враг крайне неудобный. Заурядное, на первый взгляд, задание превратилось в боевую операцию повышенной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Директор заранее о существовании такого монстра и неизбежности схватки, он ни за что не отправил бы сюда Коклик и не дал бы согласия на участие Стеллы.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Стеллы, она здесь недавно. И хотя ее уровень Узника оценивался как «Бедствие», никто не знал ее реальных боевых навыков. Бросать ее в бой было слишком рискованно — а вдруг что-то пойдет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Коклик, то никто не ставил под сомнение ее силу. Как-никак, она была Мастером Сада, первоклассным наемным убийцей из глубин, чьи боевые заслуги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бой Коклик стоил ей жизни. Она не просто сражалась — она сжигала себя, нанося врагу тысячу ран ценой собственных восьмисот. Директор, хоть и поддерживал в ней жизнь, заботился о ее состоянии даже больше, чем она сама, и никогда не поручил бы ей боевое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увы, планы рухнули, столкнувшись с суровой реальностью. Им обеим предстояло лицом к лицу встретиться с этим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отступать некуда, Коклик смиренно вздохнула. Вокруг нее начали медленно кружиться красные лепестки, порожденные ее способностями. Уровень Мании неуклонно рос, а аура становилась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Стелле и произнесла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прежде всего береги себя.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лишь кивнула, ее взгляд стал острым. Войдя в боевой режим, она наконец продемонстрировала холодность и властность, скрывавшиеся под ее внешней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они рванулись вперед, атакуя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цеха дежурил внушительный отряд FAC. Они были вспомогательным персоналом, прикомандированным к этой миссии, и все это время оставались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почувствовали неладное: уровень Мании внутри здания начал стремительно расти, а из глубины донеслись отчетливые вопли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хотел было прорваться внутрь, но побоялся помешать Узникам. После короткого совещания они решили связаться с Директором за дальнейшими инструкциями.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MBCC Найтингейл немедленно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Мании у Узников Коклик и Стеллы стремительно растет! С высокой долей вероятности можно предположить, что они вступили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поступили данные от FAC, ситуация прояснилась окончательно: Коклик и Стелла действительно столкнулись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вышло? Ошибка в разведданных? Коклик нельзя было вступать в бой, а у Стеллы, прибывшей в Бюро совсем недавно, не было боевого опыта. Это он, Директор, ошибся в оценке ситуации и подобрал неподходящих исполнителей…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доигрались…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