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Коколик не знала, что и сказать. Эта глупышка... Они ведь только познакомились. Даже если Стелла не слышала о дурной славе Подземного сада, то, как сама Коколик вела себя всё это время, никак не позволяло назвать её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предпочла закрыть её собой от удара, назвав своей напарницей. В этих золотистых глазах читалась такая искренность, в которой не было ни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она чистая и прямолинейная... Как же можно её не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Коколик беспомощно вздохнула, помогла Стелле выпрямиться, а затем снова встала перед ней и произнесла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ошибка. Сначала я не хотела использовать всю силу... думала, что нет нужды, что не пригодится. И правда, не стоило тешить себя иллюзиями. Слишком долго я просидела в спокойном Административном центре, совсем потеряла форму... Из-за этого ты и пострадала. Прости,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правда всё в порядке, тебе не нужно так... Погоди! Коколик,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с изумлением смотрела на Коколик. Маки на её цветочном мече расцвели ещё ярче, аура вокруг неё начала стремительно расти. Сила, видимая невооруженным глазом, сгущалась и пульсировала, но вместе с тем кровавый оттенок начал исчезать с её лица, которое становилось всё бледнее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использования способностей Коколик была слишком высока. Нет, нельзя позволить ей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Коколик! Остановись, это же ужасно вредит твоему здоровью!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Коколик лишь безразлично улыбнулась. Кровавые подтёки в уголках её губ на фоне мертвенно-бледной кожи смотрелись пугающе, но в этот миг она выглядела ослепительно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воспользоваться этим разок! К тому же, ты сейчас выглядишь не лучше меня. Если хочешь, чтобы другие заботились о тебе, сначала научись сама беречь своё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Коколик отвернулась. Её розовые глаза холодно уставились на чёрное чудовище. Она изогнула губы в усмешке — той самой усмешке наставницы Сада, первоклассного убийцы, смотрящего на мертвеца... или, быть может, на мертвую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цветочным мечом, её тело пришло в движение, и лепестки, кружась, подняли свою прекрасную хозяйку в воздух. Огромная энергия скверны, преобразованная наставницей в её собственную способность, мощным потоком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Коколик приготовилась нанести удар. Этого было достаточно, чтобы превратить монстра в пепел. Она, не переставая холодно усмехаться, начала собирать силы для финального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Расцветай здесь! И до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Коколик внезапно оборвался. Даже поток силы, исходивший от неё, иссяк. Удар не был нанесён, и больше не вытягивал из неё жизненные силы, потому что она увидела вспышку пламени, возникшую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огонь. Коколик с удивлением обернулась. Огонь исходил от Стеллы, а если точнее — от огромного огненного копья, похожего на пылающий кристалл, которое та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Биты, с которой Стелла не расставалась, больше не было — её заменило массивное копье, объятое пламенем. Древко, казалось, было выковано из тёмно-золотого сплава, а по его поверхности, словно трещины в лаве, бежали светящиеся узоры, внутри которых пульсировала багровая энергия, будто в заточении горело само ядро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сжала копье, её взгляд стал решительным и непреклонным. Она воплощала собой готовность идти до конца. В следующее мгновение пламя разгорелось ещё сильнее, и от него повеяло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 муках завыло, опалённое невыносимой температурой, и даже попятилось назад. Коколик же почувствовала, что этот свет и жар были невероятно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копье и это пламя... Столь мощная и в то же время тёплая сила. Это истинная мощь Стеллы?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сила защиты, которая так ей подходит, — подумала Коколик, глядя на Стеллу.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не стала медлить. Она слегка подогнула колени, направив копье прямо на монстра, и вся её фигура, подобно огненной стреле, натянулась перед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Стелла сорвалась с места, словно падающая звезда. Наконечник её копья, охваченный пламенем, казался несокрушимым.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уверенно, в нём слышалась решимость защитить товарища. Слова были твёрже и мощнее, чем само огненное копье: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Сохранения...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копье,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