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оказалась куда мощнее, чем предполагала Кокколик.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именно поэтому Стелла до этого не использовала огненное копье. Изначально целью была лишь разведка, но теперь, глядя на руины, стало ясно — она попросту разнесла это место в щепки… Впрочем, неважно, всё равно уже всё взорвано.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зажженная бомба, копье в момент контакта с огромным черным монстром высвободило колоссальную энергию. Стоило Стелле коснуться чудовища пылающим наконечником, как того в мгновение ока охватило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ударная волна, порожденная жаром, по силе не уступала взрыву. В одну секунду и монстр, и весь просторный цех утонули в бушующем огне и грохоте детонации.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Кокколик пришла в себя, то обнаружила, что Стелла заслонила её собой, выставив вперед свое огненное копье. Это надежное оружие обладало не только чудовищной силой атаки, но и способностью защищать тех, кто находился рядом. Или, быть может, защита и была его истинным предназначением?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Кокколик с восхищением смотрела на копье, но не успела она ничего сказать, как их окружили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 FAC и Директор поспешили к ним. Директор с тревогой вглядывалась в лица Кокколик и Стеллы: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целы? Есть 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случившемся, Директор во весь опор помчалась к заводскому цеху, который был целью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прибыла, даже не успев обменяться информацией с бойцами FAC, как здание внезапно вспыхнуло и взлетело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и остальным оставалось лишь остолбенеть, глядя, как цех превращается в груду дымящихся руин. Когда дым немного рассеялся, среди обломков проступили две фигуры — это были Кокколик и Стелла.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Кокколик, не привыкшая к такому вниманию со стороны толпы,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Я как раз собиралась применить силу, но Стелла…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девушке, в чьих руках уже погасло копье: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Стелла, как ты? Рана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тоже заметила рану на животе Стеллы. Для самой Стеллы она была пустяковой, но со стороны выглядела жутко. Директор испуганно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серьезно?! Скорее, в Бюро на лечение! Медицинский отряд, немедленно оказать первую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шум, люди наперебой выражали беспокойство, но Стелла лишь прислушивалась к своим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бой отнял много сил, а монстр перед смертью предпринял отчаянную контратаку. Она действительно чувствовала, как что-то пытается проникнуть в её организм — та самая энергия Мании? Это странное воздействие было неприятным, но вполне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указала на себя большим пальцем и вымучила уверенную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волноваться,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нахмурилась: ей показалось, что эта Мания пытается что-то разъесть. Лишь бы не добралась до её Звездного ядра… Вряд ли оно вот так возьмет и взорвется,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состояние, Директор заволновалась ещё сильнее и потянула Стеллу к сопровождающим медикам: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Медицинский отряд! Живо сюда, осмотрите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погодите вы, я же сказала, что в порядке… Кокколик, ты-то чего тянешь…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оказания первой помощи Стеллу для надежности перевели в медицинский блок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Айн, лечащий врач, вышла из операционной, закончив все необходимые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Кокколик, дожидавшиеся снаружи, тут же бросились к ней. Директор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Айн, ну как она? Стелла… с ней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 холодно взглянула на Директора, и её тон был крайне недружелюбным: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 Остаточные следы Мании, но они постепенно нейтрализуются сами по себе. Ожог на животе выглядит страшно, но на деле не так опасен. Проще говоря, она почти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было облегченно выдохнула, но тут Айн без обиняков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хороша. Только вчера обещала Эйрен присмотреть за ней, а сегодня уже притащила ко мне в лазарет. Вот так ты присматриваешь?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что-то невнятно пробормотала, не зная, как возразить. Она виновато отвела взгляд, и тут подала голос Кокколик: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этот раз Директор не виновата. Это я… это моя вина. Я потащила её на задание, но не смогла защитить. Если бы я сразу выложилась на полную, ей бы не пришлось пострадать.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эгоцентричная Наставница сейчас выглядела подавленной и честно признала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Айн, видя их искреннее раскаяние, немного помолчала и не стала больше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другие пациенты. С ней всё в порядке, можете навестить или дать ей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поспешно ушла. Директор и Кокколик сели рядом, глядя через стекло в палату на серый силуэт, задумчиво сидевший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Кокколик вспоминала события этого задания, ту решительную и мощную Стеллу в пылу битвы, а затем перевела взгляд на её нынешний тихий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располагает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смотрела, как Стелла за стеклом улыбнулась и помахала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http://bllate.org/book/20040/1979016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