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меня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как бы тебе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Погоди,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(Скрылся с помощью телепортационного якоря)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Неужели я попала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опустила взгляд на свои маленькие ручки и ножки, а затем изо всех сил постучала по голове — пусто. Память этого тела словно вычистили ластиком. Она глубоко вдохнула, пытаясь собраться с мыслями, как вдруг вдалеке раздался оглушительный рев, от которого ее пробрало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она увидела, как на нее несется огромное черное чудовище. Его чешуя зловеще поблескивала на солнце, а из пасти капала вязкая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это за тварь такая?! — у Чжи затылок похолодел. Она развернулась и бросилась наутек. Ее короткие ножки мелькали с невероятной скоростью, а сама она на бегу выкрикивала: 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бежала, но в конце концов остановилась, упершись руками в колени и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фух... кажется, оторвалась...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чья-то рука легла ей на плечо. От неожиданности Чжи чуть не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не... не беги так... фух... В таком юном возрасте, а бегаешь так быстро? — раздался за спиной нежный женский голос, прерывистый от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осторожно обернулась и увидела женщину в черной форме, на лбу которой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вы человек? — Чжи уставилась на незнакомку, глядя на нее с опаской. Мир вокруг был слишком странным, и ей нужно было первым делом подтвердить биологический вид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опешила, а затем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разумеется,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подумала: Неужели бедняжка от страха умом тронулась?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 — мягко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на мгновение задумалась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гардении — просто и легко запомнить.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— женщина кивнула, и в ее глазах промелькнула нежность. — Гардения, какое чудесное имя. А где твои родители,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(Откуда мне знать?) Чжи, не раздумывая,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убили те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улыбка на лице женщины мгновенно застыла, а в глазах отразилось глубокое сочувствие. — Прости, я правда не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растерянный вид, Чжи не сдержалась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Чжи перестала смеяться и произнесла с искренностью в голосе: — Даже если мне не хочется этого признавать, это уже свершившийся факт,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про себя подумав, насколько же этот ребенок силен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Чжи упал на эмблему на форме женщины — расправивший крылья мотылек.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из Огненных Мотыльков?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женщина приподняла бровь. — Зачем спрашиваешь? Хочешь вступить в наши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промолчала, лишь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добавила Чжи про себя: а еще хочу попасть на базу, чтобы хоть как-то прокормиться...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Внимание, на юго-востоке от вас замечено большое скопление Зверей Хонкая. Немедленно соединитесь с остальными отрядами для устранения угрозы, — из рации женщины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быстро ответила она, затем повернулась к Чжи и указала пальцем направление: — Чжи, иди туда, там безопасная зона. Когда эта вспышка Хонкая закончится, продолжай идти в ту же сторону, и найдешь базу Огненных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проводила взглядом указанное направление, но когда она снова обернулась, на месте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скорость... — Чжи скривила губы. — Эти девчонки, наверное, даже моложе меня в моем прежнем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шла, но наконец Чжи увидела вдали стальные конструкции — базу Огненных Мотыльков. Она обессиленно опустилась прямо на землю, растирая ноющие икры,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нашла... Могла бы сказать, как далеко идти, а то заставила меня столько тащиться...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ее лицо, подчеркивая усталость, но в глубине глаз теплилось предвкушение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