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тяжелая атмосфера, люди переглядывались, чувствуя, как внутри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Сяо Чжи крайне серьезны: проникающие ранения легких и поясничного отдела, четыре сломанных ребра, к тому же сотрясение мозга. Состояние критическое, и теперь всё зависит лишь от того, насколько силен её организм, — сказал врач с мрачным лицом. Он развернулся и молча вышел из палаты, понимая, что сейчас Айлишии нужно побыть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Айлишия сидела у кровати, не сводя глаз с лежащей без сознания Сяо Чжи. Её сердце сжималось от беспокойства. Она крепко сцепила руки, безмолвно молясь о том, чтобы подруга поскорее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бесконечно, в палате стояла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 — вдруг донесся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но в этой тишине прозвучал отчетливо. Айлишия вздрогнула и поспешила наклониться к Сяо Чжи,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девушки слегка дрогнули, и она медленно открыла глаза. Взгляд был расфокусированным, но спустя мгновение он прояснился и остановился на лице Айлишии.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наконец очнулась! — воскликнула Айлишия, и на её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не плачь, видишь, я же в порядке, — Сяо Чжи, глядя на заплаканные глаза подруги, почувствовала, как внутри всё сжалось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 и осторожно смахнула слезинку с щеки Айлишии,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надо плакать. Я правда в порядке, видишь, стою перед тобой… ну, то есть, лежу перед тобой, живая и невредимая.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немного успокоилась, но всё еще всхлипывая,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за тебя испугалась! Сяо Чжи, что же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столкнулась с Императором Хонкая. Думала, он один, а потом внезапно появился второй, — Сяо Чжи глубоко вздохнула, стараясь говорить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Императора Хонкая?! — Химеко, стоявшая поодаль, помрачнела, словно на её плечи легла непосильная ноша. Она нахмурилась и поджала губы, погрузившись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Химеко, приняв решение, повернулась к Айлишии: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побудь еще немного с ней, мне нужно доложить обо всем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колеблясь, быстро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активность Хонкая заметно возросла, да и высокоуровневых Зверей Хонкая стало слишком много. Как думаешь… значит ли это, что скоро появится Люйчжэ? — в палате остались только они вдвоем. Сяо Чжи смотрела на Айлишию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Айлишия нахмурилась и на мгновение замолчала, прежде чем ответить. Её голос был тихим, но тревога в нем была ничуть не меньше, чем у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Люйчжэ — это нечто чудовищное. Если она действительно явится, все командиры отрядов будут обязаны броситься в этот смертельный бой. И Айлишия не могла даже представить, что будет, если Сяо Чжи окажется втянута в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(Три дня спустя, Сяо Чжи, несмотря на ранения, появилась в конференц-зале)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как ты себя чувствуешь? — Хуэй с беспокойством посмотрела на неё, первой спросив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высокой адаптивностью к Энергии Хонкай, Сяо Чжи восстанавливалась поразительно быстро, что немного успокоило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выдохнула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зафиксировали всплеск Энергии Хонкай чрезвычайной мощности. Это означает, что появление Люйчжэ неизбежно. По нашим прогнозам, она явится через месяц, — произнес мужчина в деловом костюме, сидящий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Люйчжэ. Предыдущие два стоили нам неимоверных жертв, бесчисленное множество жизней было отдано, чтобы собрать хоть какие-то данные. Каким будет этот? С какими испытаниями нам предстоит столкнуться? — холодно проговорил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унесли жизни более пятидесяти миллионов человек. Какие разрушения принесет этот? Мы вообще в состоянии справиться? — не выдержала Уе, капитан пятого отряда, в её голосе сквозили тревога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стран участвует в операции? — внезапно спросила Луе. Её голос эхом разнесся по залу, привлекая всеобщее внимание. Вопрос был ключевым, ведь масштаб действий напрямую зависел от участия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шестнадцать стран, общая численность войск — четыреста двадцать тысяч человек, — немедленно ответил мужчина в костюме. Он говорил спокойно и уверенно, владея цифрами в совершенстве. Это было итоговое число стран, согласившихся на участие после глобального оповещения, хотя большинство из них руководствовались лишь собственными интересами и вовсе не горели желанием вступать в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— на лице Лунъинь мелькнуло презрение. Казалось, она заранее знала об отношении некоторых правительств. Её реакция нашла отклик, и в зале послышался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продолжалось, обсуждения и споры шли в напряженной обстановке. Наконец, долгие переговоры завершились, и люди, чувствуя облегчение,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о чем задумалась? Боишься? — Айлишия сладко потянулась, разминаясь, и повернулась к подруге. Заметив, что та молчит и о чем-то глубоко размышляет, она с любопытством спросила и игриво ткнула её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не поправилась ли ты от того количества еды, что я готовлю для тебя каждый день? — ответ Сяо Чжи оказался неожиданным и разозлил Айлишию. Как самая красивая девушка в мире могла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глаза устали, как я могла поправиться? — Айлишия возразила и начала тянуть Сяо Чжи за щеки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не надо, — Сяо Чжи не сопротивлялась, позволяя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ладно-ладно, Айлишия, хватит баловаться, — Мэй с улыбкой остановила её. — Я пришла, чтобы отвести вас в лабораторию. Нужно протестировать новое оружие из Душевной стали, посмотрим, будет ли оно эффективно против грядущего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Пойдем скорее! — Айлишия отпустила Сяо Чжи, поправила волосы, и они, воодушевленные, последовали за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удобно лежит в руке, — в лаборатории было выставлено множество образцов оружия. Мэй взяла длинный лук: — Этот лук прошел особую закалку, он лучше защищает от энергетических атак Люйчжэ.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взяла его и натянула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меч насыщен высококонцентрированной Душевной сталью, он обладает колоссальной силой, — Мэй протянула меч Сяо Чжи. Та взялась за рукоять, слегка взмахнула клинком, чувствуя вес и баланс, и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испытания. Обе девушки атаковали тренировочные мишени, имитирующие Зверей Хонкая. Оружие из Душевной стали в их руках показало невероятную мощь, искры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оружие станет нашим главным козырем против Люйчжэ, — Мэй улыбнулась, глядя на результаты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оружие подарить человечеству надежду? Вопрос, заставляющий задуматься. Оружие из Душевной стали — таинственная и могущественная сила, наделенная способностями, превосходящими воображение. Однако наличие мощного оружия само по себе еще не означает, что оно принесет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