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Едва пробило пять, как оранжево-желтые лучи закатного солнца скользнули по двенадцатому этажу и начали медленно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Цзиньци вернулся, в кабинете он застал лишь Ли Шаня, который сидел на диване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этот Куан Е — настоящий социофоб, готов просиживать штаны с судмедэкспертами, лишь бы не возвращаться, — проворчал он, покачав головой, и направился к Ли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неподвижно, казалось, даже не заметив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пошли, я тебя подвезу, — Лэн Цзиньци внезапно возник у него за спиной и вытянул из рук книгу Граф Монте-Кристо.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почувствовав пустоту в руках, поднял взгляд на слегка уставшего мужчину. Сегодня он выглядел совсем не так свежо,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Шаня прозвучал хрипло. Он просидел здесь целый день, не сделав ни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бросил взгляд на рабочий стол Куан Е и выругался: «Паршивец». Заглянув в шкафчик возле кулера, он обнаружил, что одноразовые стаканчики закончились, и снова негромко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взял со своего стола керамическую кружку, тщательно ополоснул её под горячей водой из кулера, наполнил тёплой водой и протянул Ли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воспользуйся пока моей… Не волнуйся, я ею почти не пользуюсь, — Лэн Цзиньци почувствовал неловкость. В конце концов, это его территория, а гость остался даже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похоже, ничуть не смутился. Он взял кружку обеими руками и принялся пить. Через три секунды она опустела, и Лэн Цзиньци, мгновенно поняв намёк,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мужчиной, Лэн Цзиньци вдруг почувствовал, что что-то не так. Когда это он успел превратиться в человека, прислуживающего другим? Впрочем, раз уж начал… да и выглядел тот действительно измученным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Ли Шань перевёл взгляд на стол, с которого Лэн Цзиньци взял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преступлений,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именем стояла прямо на столе. Увидев надпись, Ли Шань замер: это имя ему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— Лэн Цзиньци забрал у него пустую кружку. 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по расследованию тяжких преступлений… Разве это дело входит в вашу компетенцию?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вспомнил о сегодняшнем происшествии. Обычно городское управление не передаёт такие дела в этот отдел. Лэн Цзиньци прекрасно понял, к чему клонит Ли Шань: раз уж создали такой спецотдел, то они должны заниматься делами, представляющими колоссальную угрозу обществу. А это преступление, хоть и жестокое, под эту категорию не подпадало.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городское управление всё ещё находилось в стадии реорганизации, и их отдел был своего рода универсальным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было дело, где погибло много полицейских… — тон Лэн Цзиньци стал печальным. — Все они были коллегами, у всех семьи, все такие молодые…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продвижения? — Ли Шань поднялся и последовал за Лэн Цзиньци к выходу. — Я о сегодняшнем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отчёт судмедэксперта, — Лэн Цзиньци первым вошёл в лифт. — Сосед, а у тебя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университетский преподаватель, — Ли Шань легко усмехнулся. — Раскрытие преступлений —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преподаватель психологии. Не хочешь помочь полиции? — Лэн Цзиньци взглянул на мужчину рядом. Ли Шань был в свитере с высоким горлом и шарфе, так что сейчас была видна только верхняя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поверхностны, я не изучал криминальную психологию. — Взгляд Ли Шаня на мгновение потускнел. На самом деле… когда-то он хотел заняться этим направлением,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заметил его грусть и, повернув голову, хотел было что-то сказать, но в этот момент лифт звякнул, извещая о прибытии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Koenigsegg One:1 вызывающе стоял на своём месте. Когда Лэн Цзиньци зашагал к нему, Ли Шань наконец осознал, что именно его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развеялись, и уголки губ Ли Шаня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это был я? — Лэн Цзиньци уловил тихий шёпот Ли Шаня и удивлённо спросил: 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Ли Шань слегка покачал головой. — Просто в прошлый раз я чуть не столкнулся с твоей машиной…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сразу вспомнил тот случай. Неудивительно, что в тот день, когда он поехал встречать учителя, ему показалось, что на перекрёстке он едва не врезался в другую машину. Значит, 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звонил? — внезапно спросил Лэн Цзиньци. Ли Шань, уставившись на дорогу, переспросил: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Цзиньци, поняв, что его не расслышали,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квартиры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вопрос со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арендодатель — просто безответственный человек. Я тут подумал: вчера ни ты, ни я не были виноваты, это всё проблемы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нанял рабочих, чтобы те наспех возвели перегородку и разделили квартиру пополам, не заботясь ни о чём другом. Впрочем, этот самый арендодатель был старшим братом Лэн Цзиньци. Сейчас Лэн Цзиньци не стеснялся в выражениях, критикуя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Ли Шань достал телефон и только сейчас вспомнил, что у него нет номера хозяина — квартиру ему помогал искать Сюй Лэюань. — У меня нет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другу, спрошу. — Ли Шань открыл контакт Сюй Лэюаня и нажал вызов, но Лэн Цзиньци протянул руку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есть у меня. — Если бы молчание могло обрести форму, то на лбу Лэн Цзиньци сейчас выступила бы огромная капля пота. — Вы с другом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имел в виду Сюй Лэюаня. На этот раз Ли Шань понял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учились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на дорогах были пробки, но стоило другим водителям увидеть этот чёрный призрак, как они послушно уступали дорогу. Лэн Цзиньци давно привык к такому «доминированию на дороге», но, к его удивлению, Ли Шань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спокойно ведут себя только два типа людей: либо те, кто привык к роскоши, либо те, кто понятия не имеет, сколько стоит эта машина. Лэн Цзиньци решил, что этот университетский преподаватель просто не разбирается в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 другой при виде его машины обязательно воскликнул бы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открыли двери своих квартир и повернулись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арендодателем в ближайшее время. Пока не установят звукоизоляцию,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 отдыхать в половине двенадцатого ночи, так что до этого времени можешь включать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встречи, — Лэн Цзиньци приподнял бровь. Сосед оказался вполне сговорчивым. Ли Шань подумал о том же: он-то считал, что с Лэн Цзиньци будет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