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У Ляньшаня домой, Лэн Цзиньци направил машину в сторону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домой, — Лэн Цзиньци взглянул на часы. —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Шань помолчал немного.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встало на западе? — подколол его Лэн Цзиньци, ведь раньше Ли Шань явно не горел желанием глубоко погружаться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Шань молчит, Лэн Цзиньци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сын начальника Ли. В детстве мы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ты сын дяди Цзинь Суя, — Ли Шань вспомнил слухи о Лэн Цзиньци. — Ты совсем не похож на того человека, о котором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Шань ответить, как зазвонил телефон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сообщил, что в таксомоторной компании нет информации об этом автомобиле, а дорожные камеры зафиксировали, что после отъезда от школы машина выехала на скоростную трассу и сошла с неё в уезде Цансянь.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неполного покрытия камерами в уезде Цансянь отследить дальнейший путь машины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проверить такси принадлежала Юэ Чэньсюаню. Как только Лэн Цзиньци вошел в кабинет, он похлопал Юэ Чэньсюаня по плечу, выражая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вывел записи с камер на экран. Он покосился на Ли Шаня, который пришел вместе с Лэн Цзиньци, и заколебался, стоит ли запускать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доктор психологии, я сам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дал понять, что Ли Шань —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Е, еще не привыкший к присутствию Ли Шаня, отодвинулся подальше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Видеоряд не был непрерывным, Куан Е смонтировал ключевые отрезки и важные временные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видео, снятом перед спортивным залом Института физкультуры Цзиньчжоу, было отчетливо видно, как Лэй Бэй и Цзян Мин садятся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охватывало путь от института до Университета Цзиньчжоу — машина ехала в обычном режиме, останавливаясь только на светофорах.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видео было снято у женского общежития: Лэй Бэй и плотно укутанный Цзян Мин вышли из машины и, воспользовавшись тем, что комендант отвлеклась, проскользнули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такого? — Чэнь Цзинь недоуменно посмотрел на присутствующих. — Мы же уже смотрели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дальше, — Юэ Чэньсюань, сидевший рядом с ним, выпрямился. — Брат Чэнь, мы все упустили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склеенные фрагменты: такси после отъезда от университета направилось к ближайшей скоростной трассе и двигалось до самого южного съезда в уезде Цансянь. Это было последнее появление машины на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капитан Лэн поручил мне проверить их социальные связи, и я хотел расспросить водителя такси, но в компании мне сказали, что машины с таким номером у них нет. Тогда я попросил брата Куана поднять записи со всех камер на этом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подумал об этом, а новичок Юэ Чэньсюань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бросил короткое Неплохо, то ли соглашаясь с выводами, то ли хваля Юэ Чэньсюаня.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взглянул на Юэ Чэньсюаня, в его глазах читались неоднозначные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такси просто поехало в Цансянь за клиентом или водитель родом оттуда, — предположил Чэнь Цзинь. — Сейчас многие таксисты работают нелегально, чтобы заработать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но… — Юэ Чэньсюань хотел возразить, но замолчал, и Лэн Цзиньци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 Мо в те два дня была в Цансянь. Слишком много совпадений… это уже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молчаливого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думаете,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не был связан с полицейской работой. Несмотря на то, что его семья состояла из потомственных полицейских, он всегда шел по пути просвещения. Поэтому он не знал, что приглашение гражданского лица к участию в расследовании нарушает дисциплину. Впрочем, в Отделе по расследованию тяжких преступлений все были свои, и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Цзиньци обратился к Ли Шаню,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Цзян Мин вышел из машины у общежития, — заметил Ли Шань. — И вышел из самого общежития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был не Цзян Мин? — Лэн Цзиньци откинулся на спинку стула. — Учитель Ли, раз уж вы решили составить мне компанию, боюсь, сегодня ночью вам не удастся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