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данным камер видеонаблюдения, в девять пятнадцать вечера в корпусе скульптуры погас свет, и студенты, посещавшие вечерние занятия,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десятого охранник совершил первый обход и выключил в здании все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часов из мастерской скульптуры вышла фигура. Человек был плотно закутан в одежду, и, кроме того, что по телосложению это была женщина, разобрать что-либо еще не представлялось возможным. Она остановилась перед входом в корпус — изображение слегка дернулось, и фигура превратилась в скульптуру.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Лэн Цзиньци, досмотрев запись, замолчал. — Только не говори мне, что Чу Мо сама превратилась в статую и выставила себя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запись попала в сеть, она непременно вызвала бы огромный резонанс. Лэн Цзиньци даже придумал заголовок: Инцидент с ожившей скульптурой в Цзиньчжоуском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Шань тоже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не говорил о чудесах, силе, беспорядках и духах,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Е наконец привык к присутствию постороннего Ли Шаня. Заметив странное выражение лиц Лэн Цзиньци и Ли Шаня, он взглянул на монитор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перепутал... Это поврежденный файл...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Е взял другой, точно такой же USB-накопитель и вставил его в разъем.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обошлось без рывков и помех: на записи было четко видно, как темная фигура выносит скульптуру.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Увеличьте, — Лэн Цзиньци, казалось, что-то заметил. — Руки этого человека... увеличьте!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 маникюром отчетливо выделялись в лунном свете. Несмотря на нечеткое изображение, Лэн Цзиньци все же смог распознать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Бэй? — Чэнь Цзинь был озадачен. — Лэй Бэй все это время находилась в полицейском участке, если только она не умеет перемещаться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стиль маникюра, на который Лэн Цзиньци обратил внимание в прошлый раз. Молочно-белая основа, красные 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похоже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Игральные карты, черва, — озвучил свою догадку Ли Шань. — У этого человека такой же маникюр с червами, как и у Лэй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куратор! — Чэнь Цзинь вскочил, ударив по столу. До этого все внимание присутствующих было приковано к трупу, и только он один неотрывно следил за Ань Линь, которую поддерживала Юэ Чэньсюань.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Чэньсюань не ушла, но и не вошла внутрь. Услышав разговоры, она три секунды о чем-то размышляла, опустив голову, а затем покинула двенадцатый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 Шань...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Лэтао было немного страшно. Она не понимала, почему ее, только что доставленную братом и Ли Шанем обратно в общежитие, среди ночи снова привезли в полицию, да еще и посадили перед Ли 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Бэй ввели в кабинет и усадили рядом с Сюй Лэтао. Сюй Лэтао занервничала еще сильнее, но девушки до самого конца даже не взглянули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[Зеленое такси остановилось перед женским общежитием. Лэй Бэй вышла первой, следом за ней вышел Цзян Мин в кепке — видна была только его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Цзян Мин в той же одежде, в кепке и маске, вышел из дома вместе с Лэй Бэй.]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Запись, которую полицейские просмотрели уже бесчисленное количество раз, крутили перед глазами двух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Лэтао, это ты? — после третьего повтора Лэн Цзиньци нажал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 Ли Шань, и Лэн Цзиньци полагали, что Цзян Мин так оделся, чтобы комендант не узнала его и он мог пробраться в женское общежитие. Но недавний случай, когда Сюй Лэтао перелезла через забор с черного хода, заставил Ли Шаня усомниться: если Сюй Лэтао смогла перелезть через ограду, почему Цзян Мин не мог сделать того же? Зачем рисковать, пытаясь пройти через главный вход, где его могла заметить комендант?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так, будто он специально хотел попасть в объектив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вы говорите, — Сюй Лэтао по-прежнему выглядела растерянной. — Это не я. К тому же... те два дня я была у брата, в университет не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Лэюань приехал из Пекина в Цзиньчжоу в субботу вечером, чтобы передать тебе ключи, — наконец заговорил Ли Шань. — Ты весь день провела у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помню... в библиотеке... или, может, по магазинам ходила...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 не было, все это — лишь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нашли на свалке, видеорегистратор был уничтожен. К счастью, Чжун Миэр обнаружила под сиденьем несколько волос, экспертиза подтвердила, что они принадлежат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результаты экспертизы получены, а Чу Мо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Концы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из Цзиньчжоуского института физкультуры в Цзиньчжоуский университет за рулем была Чу Мо, а пассажирами — Цзян Мин и Лэй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Лэтао? Какую роль играла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Ли Шань продолжал доверять Сюй Лэтао из-за ее брата, все эти странности заставляли его подозревать, что и она замешана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Повторяю: у вас нет доказательств, все это лишь догадки, — молчавшая до этого Лэй Бэй нарушила тишину. — А мы имеем право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смерти Чу Мо девушкам еще не сообщили. Лэн Цзиньци уже собирался заговорить, но Ли Шань жестом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http://bllate.org/book/20042/1979757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