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Дедушка,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крепко сжал безжизненно опустившуюся руку старика и в панике закричал. В его голосе слышалась разрывающая сердце боль, а лицо, прежде такое ясное и открытое, исказилось от горя. Ему показалось, что весь мир внезапно погрузился во тьму, зрение затуманилось, а сердце налилось невыносимой тяжестью. Ощущение, будто он проваливается в черную дыру, накрыло его с головой. Юноша вдруг осознал: дедушки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уходи от меня! Разве ты не обещал дождаться, когда Нян-нян создаст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неподвижное тело в кресле-качалке остекленевшим взглядом, полным безысходности и глубокой скорби. Он с трудом шевелил бледными, лишенными крови губами, и его слабый, беспомощный голос дрожал в воздухе, но человек в кресле уже никогда не смог бы ему ответить. Измученный болезнью, старик исхудал, его кожа высохла, а руки стали совсем тонкими. Но, глядя на него, можно было подумать, что он просто уснул — лицо его было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юноша, казалось, принял реальность смерти дедушки. Он перестал кричать и биться в истерике, лишь сжался в комок в углу, обхватив колени руками, и замер, погруженный в свое горе. Спустя еще какое-то время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дедушка бросил Нян-нян?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глухо, на лице не дрогнул ни один мускул, но каждое слово, казалось, было пропитано нестерпимой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ранней весной переменчива, словно лицо актера в пекинской опере. Еще мгновение назад стоял ясный полдень, но стоило старику испустить последний вздох, как небо внезапно заволокло тучами, загремел гром, и поднялся неистовый ветер. Черные тучи, словно тяжелый занавес, сомкнулись над головой, и разверзлись хляби небесные.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просидел в углу до самого вечера. Его фигура казалась такой хрупкой и беззащитной, что на это было больно смотреть. Слуги в усадьбе не решались подойти, и лишь старый дворецкий, на чьих глазах рос мальчик, осмелился нарушить гнетущую, пугающую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наконец отреагировал: он механически поднял голову, но не произнес ни слова. Его лицо, обращенное вверх, было влажным, и невозможно было понять, капли дождя это или слезы. Видя мертвенную бледность на лице юного хозяина, дворецкий, проживший долгую жизнь и повидавший немало невзгод, почувствовал, как к горлу подкатил ком. Сдерживая слезы, он подошел к нему 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позвольте мне помочь вам подняться, переодеться и поесть, хорошо? На улице дождь, вы так долго сидели на полу, так и заболеть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лишь смотрел в пустоту, взгляд его был затуманен, а тело казалось холодным, словно из него вынули душу. Лишь когда дворецкий добавил: — Вам нужно привести себя в порядок, чтобы подготовиться к похоронам, ведь вы — единственный родной человек, который у него остался, — юноша словно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дворецкого он нетвердой походкой поднялся на ноги. Его глаза, прежде такие ясные, теперь были пустыми, а одежда насквозь пропиталась дождем. Дворецкий достал платок, чтобы бережно вытереть лицо юноши, но тот оставался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дождь начал стихать, но для юноши уход близкого человека стал не просто кратковременным ливнем, а вечным ненастьем в душе. Он слегка отстранил руку дворецкого. Увидев, что бегонии у стены, за которыми так бережно ухаживали, склонились под натиском стихии, он поспешил к ним. После бури почти все пышные цветы оказались сбиты и втоптаны в грязь, остались лишь одинокие, пригнувшиеся к земле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собрался шагнуть прямо в дождевой туман, дворецкий в последний момент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Дедушка-дворецкий, посмотри, цветы, которые сажал дедушка, погибли. Я больше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и произнес это с какой-то отстраненностью. Его лицо было сумрачным, а огонек в глазах гас с каждой секундой. Вскоре последний луч надежды окончательно погас, взгляд стал пустым, как пересохший колодец, — в нем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увядший сад стал последним ударом для хрупкой души юноши. Сдерживаемая плотина чувств рухнула. Он опустился на колени и зарыдал в голос. Слезы лились ручьем, словно он пытался выплакать всю боль, накопившуюся за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пасмурный дождливый день. Тот внезапный ливень и серое, мрачное небо навсегда отпечатались в его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Се Цинши сжал сердце от боли, увидев, как по щеке Цинь Юяня скатилась слеза. За все годы их дружбы он видел, как тот плачет, лишь в раннем детстве. Его друг был гордым, сильным, всегда настороже и полон недоверия к окружающим — он жил словно лев, и крайне редко позволял себе показать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Цинши взглянул на часы: обеденное время подходило к концу. Вспомнив, что друг с самого утра летел в самолете и еще не ел, он решил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А-Юй, просыпайся. Я заказал еду, поешь и ляжешь поспать в комнате.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Цинши звал друга и легонько тряс его за плечо, но Цинь Юянь, погруженный в кошмар, не просыпался. Лицо его было тяжелым, словно на нем лежал груз всех страданий мира. Вскоре его тело начало мелко дрожать, а дыхание стало прерывистым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состояние друга, Се Цинши перепугался до потери дыхания. Его охватила небывалая паника, мысли в голове смешались.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А-Юй, проснись же,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Цинши изо всех сил тряс его, и в его голосе уже слышались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сна до сознания Цинь Юяня наконец донеслись настойчивые крики. Он резко открыл глаза и, увидев Се Цинши на водительском сиденье, понял, что это был лишь сон. Но ужас заключался в том, что даже во сне ему пришлось вновь до мельчайших деталей пережить смерть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сознание прояснилось, а сердцебиение пришло в норму, он расслабил нахмуренные брови. Заметив страх в глазах Се Цинши, Цинь Юянь сжал его дрожащую руку и ободряюще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мягким, спокойным голосом, пытаясь успокоить перепуганного друга. Заметив, что у самого глаза влажные, Цинь Юянь небрежно смахнул слезы тыльной стороной ладони. Несмотря на невыносимую тоску в душе, он решил перевести все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глаза такие красные? Плакал, что ли? Маленький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тебе показалось. Это просто ветер в глаза попал, — тут же парировал Се Цинши, вытирая рукавом слезы и упрямо отрицая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http://bllate.org/book/20043/1980144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