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Цинь Юйань, уже успевший прийти в себя, слегка прищурился. Его взгляд, пронизанный пытливым интересом, был прикован к заплаканному лицу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обжигающий взор, Се Цинши ощутил, как к лицу прилила кровь. Он засуетился и, охваченный легкой паникой,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позвал тебя поесть. Заказ уже привезли, поешь, а потом вернешься в комнату и доспишь.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неуклюже сменить тему. Неясно, то ли от излишнего волнения, то ли от непривычки лгать, но слова давались ему с трудом. Голос звучал прерывисто, а руки в это время беспокойно теребили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Юйань подался вперед. Его взгляд упал на слегка покрасневшие мочки ушей собеседника, и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А-Ши такой заботливый, да к тому же такой красавец, что я просто в восторге.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развязно, с игривой и слегка хулиганской улыбкой на губах. Выдержав паузу, чтобы сильнее заинтриговать Се Цинши, он выпалил нечто совершенно нелепое: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…станешь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сидящий на водительском сиденье, лишь мысленно закатил глаза. И стоило вообще за него переживать? Только зря потратил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Цинь Юйаня все еще оставалось бледным, после сна он явно выглядел бодрее. Видя, что тому стало лучше, Се Цинши почувствовал, как с души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выходи из машины,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мягкий тон на сухой, вышел из салона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 Цинши наконец перестал выглядеть таким встревоженным, Цинь Юйань с облегчением выдохнул. Он тут же выбрался следом, продолжая дразнить своего стеснительного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А-Ши, ну не буду я делать тебя своей женой,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шеф, мы всё выяснили. Молодой господин Юй внезапно вернулся в город С из-за того, что старик Ань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задержался там так надолго?..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собрав информацию, тут же доложил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почему?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услышав запинки в голосе подчиненного,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Готовились к похоронам. Старика Аня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набрался смелости и выпалил всё как есть,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предали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горькое известие, Гу Чэнь крепче сжал телефон. Гнев начал клокотать у него в груди, а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приказывал следить за ним постоянно? Почему докладываете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шеф. Молодой господин Юй намеренно скрывался, а в семье Ань все как один хранили молчание. К тому же в последние годы старик Ань жил затворником и никого не принимал, выведать что-либо было крайне сложно. Наши люди лишь тогда зацепились за след, когда заметили, что прислугу в доме Аней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бездарей! Пусть все немедленно убираются из города С и докладывают мне обо всем, что узнали,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исказилось от ярости, костяшки пальцев побелели от того, как сильно он сжимал телефон. Но он понимал, что сейчас важнее всего выяснить состояние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шеф. Мы только что выяснили, что старик Ань скончался у себя дома. Месяц назад он отказался от лечения и выписался из больницы, несмотря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помощник медленно выдохнул и даже вытер холодный пот со лба. В трубке повисла тишина, и он понял, что шеф в ярости. Он невольно вспомнил его вечно холодные, как лед, глаза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телефона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уехать. Пусть те, кто остался в городе С, от моего имени возложат цветы на могилу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на другом конце провода в изумлении расширил глаза. Он долго не мог прийти в себя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у нашего ледяного шефа есть такая мягкая сторона. Похоже, он искренне привязан к молодому господину Юю, раз готов проявлять внимание даже к его близким»,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Чэнь долго сидел в кабинете в одиночестве, словно пытаясь осознать известие о внезапной кончине старика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солнечные лучи пробивались сквозь шторы, освещая его необычайно красивое лицо. Прямой нос казался еще более выразительным в этом свете. Дорогой костюм от кутюр подчеркивал его идеальную фигуру, а густые волосы были аккуратно зачесаны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классическая восточная внешность, черты лица казались почти безупречными, а темные, глубокие глаза — бездонными. Каждая линия его облика заставляла невольно восхищаться несправедливостью божьего дара. Однако в его взгляде не было ни капли тепла. В этих глазах, от одного взгляда на которые, казалось, всё вокруг покрывалось инеем, нельзя было прочесть никаких чувств, а ледяная отстраненность, исходившая от него, заставляла людей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есть. Я заказал кашу, она легкая, — сказал Се Цинши, подхватывая пакет с едой у двери и открывая замок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Цин-Цин, ты же знаешь, я не люблю пустую кашу, — Цинь Юйань надул губы, выражая недовольство. Его лисьи глаза блестели, а на лице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пройдоха снова называет его детским прозвищем, Се Цинши хотел было огрызнуться, но, взглянув на его изможденное лицо и совершенно бледные губы,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из обувного шкафа тапочки, поставил их перед ним, прошел с пакетом в гостиную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любишь поострее, но в последнее время ты толком ничего не ел. Сегодня поешь каши, чтобы восстановить силы, а завтра я угощу тебя чем-нибудь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посмотрел на аккуратно расставленные тапочки, и внутри него разлилось тепло, словно у человека, изгнанного в ледяную пустыню, внезапно вспыхнул огонек. Это крошечное тепло, хоть и не могло спасти от холода, поддерживало в нем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Се Цинши сразу включил обогреватель. Зная, что его гость привередлив в еде, он, вопреки своему обычно небрежному характеру, терпеливо разложил всё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Юйань застыл в дверях и не решается войти, он подумал, что тот всё еще капризничает из-за еды. Се Цинши на мгновение задумался, уголки его губ слегка приподнялись,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всё готово, окажите честь, поешьте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Цинь Юйань вышел из оцепенения, переобулся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за стол, Се Цинши поставил перед ним кашу и попросил есть, пока она горячая. Во время еды шумный обычно Се Цинши молчал, тихо поглощая свою порцию, что показалось Цинь Юйаню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него: тот сидел, задумчиво покусывая ложку. Поймав его взгляд, Се Цинши тут же опустил голову и принялся 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Юйань, глядя на лицо своего друга детства, на котором всегда было написано всё, что у него на душе, понял, что тот за него переживает. Он отложил ложку, взял салфетку 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чем-то спросить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Нет, нет, я ничего не хотел спрашивать. Ешь,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Юйань словно не слышал его слов. Он продолжал сверлить его взглядом, ожидая ответа. Се Цинши, даже при всей своей толстокожести, почувствовал себя неловко. Он начал тереть руки и медленно опустил голову, словно ребенок, которого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спросить… похороны дедушки Аня прошли нормально? Столько дел было в семье дедушки, как ты со всем справился сам? И еще…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прямо спросил Цинь Юйань, заметив, что голос Се Цинши стал совсем тихим,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