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от звонка? Прости, пожалуйста. Но я правда не могу оставить тебя здесь одного, — Се Цинши продолжал говорить, глядя на собеседника с таким обиженным и подавленным видом,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глаза, чистые, словно горный ручей, были прикованы к человеку напротив, и в них, как в зеркале, отражалась каждая черточка его лица. Глядя на такого искреннего и теплого парня, Цинь Юйань почувствовал, как в его собственных, потускневших глазах заблестела влага, а на душе стало чуточку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присмотрел себе лимитированную модель спорткара. Если лишишься ежемесячных выплат, неизвестно, когда еще сможешь сесть за руль, — Цинь Юйань усмехнулся, и мрак в его сердце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парень, сидящий на полу, уже почти готов уйти в себя от переживаний, но все равно упрямо не отходит от него, Цинь Юйань встал, подошел и, присев рядом,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уже гораздо лучше, А-Ши, не нужно так волноваться. Если ты сегодня не вернешься, боюсь, с характером твоей матушки она заявится сюда лично. Ты же знаешь, я пока не хочу, чтобы кто-то узнал о моем возвращении в S-город.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внимательно посмотрел на сидящего на полу Се Цинши и рассудительно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старше тебя. Где это видано, чтобы младший брат так переживал за старшего, что даже из дома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кичится своим возрастом, Се Цинши дернул уголком рта. Он вспомнил, как в детстве, будучи выше ростом, все равно постоянно крутился рядом с Юйанем, называя его братишкой Юем, и лицо его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старше на два месяца, — слабо возразил он. — Если бы ты не родился раньше срока, еще неизвестно, кто из нас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поеду. Но время от времени буду писать тебе, и ты обязан отвечать сразу же,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Цинь Юйань прищурился, в его голосе зазвучали игривые нотки, и он с интересом наблюдал за тем, как парень пытается изобразить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буду волноваться, злиться и перестану с тобой разговаривать. Нет, даже не так — прямо сегодня перестану! — раздраженно выпалил Се Цинши, искренне веря, что его угроза звучит устрашающе, совсем не задумываясь о том, что до конца дня остались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пообещал Цинь Юйань, поднимая его с пола и подгоняя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находилась довольно далеко от дома семьи Се, и если они продолжат медлить, то ужин плавно превратится в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люди, приставленные следить за квартирой Цинь Юйаня, доложили о том, что Се Цинши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 только что отбыл, господин Юй остался в квартире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холодные глаза Гу Чэня наконец потеплели. Но стоило ему представить Цинь Юйаня в одиночестве, как на сердце легла тревога, и мягкий свет в его взгляде мгновенно погас. Он поднялся, взял с кресла пиджак и уверенным шагом направился к выходу. Помощник, глядя на своего босса, понял, что тот решил взять слежку на себя, и молча передвинул все запланированные на сегодня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броский «Роллс-Ройс» припарковался неподалеку от дома Се Цинши. Несмотря на то, что здесь жили сплошь состоятельные и влиятельные люди, такая машина привлекла всеобщее внимание. Понимая, что это слишком вызывающе, Гу Чэнь велел водителю уезжать, а затем негромко распорядился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Остальным тоже уйти. Оставь одну машину, нам двоим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особняке семьи Се госпожа Се, получив от сына сообщение о том, что он в пути, осталась довольна. Она тут же нашла в списке вызовов Се Цинши номер и набрала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тетушка? А-Ши согласился вернуться сегодня вечером? — увидев, кто звонит, Пэй Яньнань постарался сдержать волнение и ответил максимально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ответ, он просиял. Даже золотая оправа очков не могла скрыть радостного блеска в его персиковых глазах. Вспомнив того маленького плаксу из детства,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Яньнань, Яньнань…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голос на другом конце провода, Пэй Яньнань пришел в себя. Перекинувшись с госпожой Се парой вежливых фраз, он попрощался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Цинь Юйань, проводив Се Цинши, вернулся в спальню и повалился на кровать. Он глубоко зарылся в одеяло, оставив снаружи только голову, а черные волосы разметались по подушке, став еще более пушистыми. В мягком оранжевом свете ламп его обычная холодность казалась не такой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телефон завибрировал — пришло сообщение от Се Цинши. Тот настрочил целую тираду с наставлениями не бродить где попало, обещая поскорее вернуться и привезти любимые ребрышки. Цинь Юйань с терпением прочитал все и ответил коротким «хорошо», после чего решил встать и выпить воды —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подняться, как голову пронзило головокружение. Пытаясь удержаться, он в темноте случайно задел рукой ароматическую свечу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он, когда горячий воск обжег ладонь, и, пошатнувшись,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ковер смягчил падение, но рука пострадала довольно сильно. Переждав боль, Цинь Юйань здоровой рукой поднялся и побрел в ванную, подставив обожженную ладонь под струю холодной воды. Когда жжение немного утихло, он выключил воду и замер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 безжизненное, изможденное отражение, он почувствовал, как в его потухших глазах промелькнула искра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А-Ши так волнуется. Посмотри, в какого жалкого неудачника ты превратился. А как же обещание дедушке, что ты будешь беречь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дедушке, Цинь Юйань растянул губы в вымученной улыбке, развернулся и пошел вниз искать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Заходящее солнце окрасило небо в багряные тона, и призрачные отсветы заката медленно растворялись в наступающих вечерних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все еще сидевший в машине, заметил свет в окне квартиры и решил, что Цинь Юйань проснулся. Понимая, что пора ужинать, он велел помощнику заказать еду и доставить ее под видом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еще не ел, с болью подумал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как же вы? Вы ведь тоже почти весь день голодали. Может, я подежурю здесь, а вы сходите перекусить? — предложил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его Нян-Нян в одиночку прошел через похороны дедушки, сердце Гу Чэня сжалось от боли, а в жилах застыла кровь. Он должен быть рядом. Даже если он не может видеть его, близость успокаивала — иначе он боялся просто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Юйань на первом этаже долго искал аптечку и наконец нашел ее в шкафчике под стойкой, но, перерыв все содержимое, не обнаружил мази от ожогов. Глядя на то, как ладонь левой руки опухает, а место ожога пульсирует от боли, он решил, что самолечением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поднялся с дивана, тряхнул головой, чтобы прогнать дурман, накинул куртку и решил выйти — он помнил, что неподалеку была аптека. Уже у самой двери он, опасаясь быть узнанным, вернулся, натянул маску и растворился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не сводивший глаз с дома, тут же поспешил выйти из машины. Помощник, который хотел последовать за ним, услышал лишь короткое, брошенное сквозь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http://bllate.org/book/20043/1980147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