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в городе С обманчива: днем еще пригревает, но ночи все никак не расстанутся с ледяным дыханием зимы. Резкие порывы ветра пробирали до костей, заставляя Цинь Юяня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пронизывающего ветра, не то от болезни, но в голове у него все поплыло, а чувство дурноты с каждой минутой становилось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ледяной порыв, казалось, окончательно выбил почву у него из-под ног. Тело стало тяжелым, а шаги — нетвердыми.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Цинь Юянь, аптека уже близко, — шептал он себе под нос. — Только не падай, нельзя, А-Ши будет волноваться, если не сможет до тебя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подбадривал себя, до смерти боясь потерять сознание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неотступно следовавший за ним, с тревогой наблюдал, как тот замедляет шаг, а его движения становятся тяжелыми, словно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Цинь Юяня все потемнело, и он безвольно начал заваливаться назад. Гу Чэнь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тела юноши, как он с ужасом понял: тот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поспешно накинул на него свое пальто, подхватил на руки и развернулся, чтобы немедленно вернуться назад. Его сердце сжималось от страха и невыносимой боли — состояние Цинь Юяня было критическим, он уже начал бредить.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Гу Чэнь шел слишком быстро, Цинь Юянь почувствовал себя некомфортно. Он старался держаться из последних сил, но, уткнувшись носом в шею Гу Чэня, наконец позволил себе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кожа юноши пылала жаром, Гу Чэнь внезапно почувствовал на своей шее что-то холодное. Он опустил взгляд: уголки глаз Цинь Юяня были влажными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ожидавший неподалеку, остолбенел, увидев, как его босс возвращается с человеком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быстро? Уже и обнимаются…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 Чэнь подошел ближе, ассистент понял, что случилось неладное, и поспешил открыть заднюю дверь машины. Гу Чэнь предельно бережно уложил Цинь Юяня на сиденье. Каждое его движение было наполнено такой нежностью, что ассистент на мгновение замер, завороженный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Гу Чэню выпрямиться, как его лицо вновь стало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 руль, едем в Бэйвань, — бросил он, не оборачиваясь. — Там ближе всего. Он в лихорадке, нужно немедленно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вздрогнул, узнав своего привычного начальника, и бросился к месту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Цинши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машину в гараж, он первым делом проскользнул на кухню и принялся уговаривать тетушку Чжоу приготовить еще одну порцию ребрышек — мол, хочет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Чжоу, которая служила в семье матери Се Цинши еще с незапамятных времен, славилась своим кулинарным мастерством. Она готовила ужин, когда Се Цинши начал крутиться вокруг, настойчиво диктуя свои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перца, сделайте что-нибудь легкое. И потушите подольше, чтобы мясо стало совсем мягким, так легче усвоится. И, пожалуйста, переложите потом в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все запомнила, — ласково улыбнулась тетушка Чжоу. — Иди лучше к маме, тут от плиты дымно.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спасибо,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просиял юноша, она лишь снисходительно покачала головой — его солнечный характер всегда подкупал.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сегодня гости? Ты так настаивала, чтобы я приехал, и на кухне столько всего готовится, — спросил Се Цинши, глядя на мать, которая листала журнал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надо же! Мой драгоценный сынок начал пользоваться мозгами, — подшутила она, но, увидев недовольное лицо сына, тут же поправилась: — Я хотела сказать, что ты начал думать. Прости, не выспалась сегодня, оговорилась. Да, сегодня будут гости. Отец задерживается на деловом ужине, так что тебе придется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проигнорировал ее неуклюжее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придет? Стоило ли ради этого названивать мне столько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в глазах сына, мать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знаешь. В детстве еще кричал, что хочешь стать его «маленькой невестой».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 Цинши подскочил с дивана, словно ужаленный. Пэй Яньнань вернулся в страну? Вот уж подложила мать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на кухню поторопить тетушку Чжоу, а затем в панике выпалил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только ребрышки будут готовы, я сразу уйду. Вспомнил, что у меня дела. И… на карманные расходы я больше не претендую!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он начал нести чепуху, и голос его заметно дрожал. Мать не могла сдержать смеха, глядя, как ее обычно бесстрашный сорванец превратился в перепуганного ребенка. У этого маленького тирана все-таки нашелся укротитель.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вышла с готовым контейнером, и Се Цинши, схватив его, бросился к выходу. Но стоило ему открыть дверь, как он столкнулся с Пэй Яньнанем, который как раз поднимался по лестнице с подарками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застыл, словно превратившись в статую. Он опустил голову, пряча глаза, и нервно теребил край кофты, пытаясь хоть как-то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Яньнань, увидев его, просиял. Его лицо, красивое и утонченное, озарилось нежной, как весеннее солнце, улыбкой. Столько лет за границей — и вот наконец он сможет быть рядом. Казалось, та часть его сердца, что пустовала все эти годы, наконец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того, в кого был влюблен с юности, и чьи черты лица стали еще изящнее. Темно-русые кудри, тонкие брови, нежная кожа и едва заметная ямочка на правой щеке — он был все таким же по-детски милым. Однако, заметив, как сильно Се Цинши его боится, Пэй Яньнань ощутил укол боли. Все из-за того случая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Яньнань, проходи, проходи! — голос матери разрушил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одной рукой потянула гостя в дом, а другой подтолкнула остолбеневшего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уже здесь, негоже так себя вести, — прошептала она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пришлось подчиниться и нехотя сесть за стол. В ожидании подачи блюд он достал телефон и снова отправил сообщение Цинь Юяню, положив аппарат перед собой в надежде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экран оставался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уснул? — он невольно забеспокоился, опустив голову так, что челка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прислуга расставила блюда. Заметив, что сын все еще не сводит глаз с телефона, мать нахмурилась. Она сделала ему строгое замечание, приказав убрать гаджет и нормально поесть. Се Цинши, опасаясь вспышки гнева, послушно заблокировал экран и спрятал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Яньнань, сидевший рядом, случайно заметил на экране мессенджера контакт, подписанный как «А-Юй».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ждал ответа от младшего господина семьи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http://bllate.org/book/20043/1980148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