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мать Ше не умолкала, расспрашивая о недавних делах семьи Пэй Яньнаня, а тот вежливо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Пэй Яньнань занят беседой с матерью и не обращает на него внимания, Ше Цинши наконец позволил себе немного расслабиться. Он замедлил дыхание и тихонько уплетал еду в своем углу, боясь лишь одного — чтобы про него не вспомнили.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Пэй Яньнань, сидевший напротив, не спускал с него глаз. Заметив, как у Ше Цинши раздулись щеки от еды, а рука с палочками сосредоточенно выбирает рыбьи косточки, Пэй Яньнань смягчился, а в его глазах промелькнула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тот же характер, что и в детстве: ничто в мире не может помешать ему поесть. Как же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мать Ше, узнав, что Пэй Яньнань уже приглашен профессором в S-университет, с одной стороны, восхищалась его успехами в столь юном возрасте, а с другой — вспоминала собственного сына, который с трудом окончил университет, и от этих мыслей у нее закипала кровь. Она не удержалась и бросила взгляд на Ше Цинши. Увидев, как у того загорелись глаза от особенно вкусного блюда, она даже рассмеялась от бессилия. Глубоко вздохнув, она привычно принялась заниматься самовнушением: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Свой же сын, каким бы ни был никчемным, все равно родной. Не злиться, не злиться...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 Цинши был настолько погружен в трапезу, что почти забыл о присутствии Пэй Яньнаня, пока случайно не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Родовое поместье Пэй уже на реконструкции. Я перевелся работать сюда, так что теперь буду жить в стране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мяса застрял у него в горле, проглотить его было невозможно. Он тут же замедлил темп и навострил уши, вслушиваясь 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мать Ше с беспокойством спросила, где Пэй Яньнань остановился сейчас. Услышав, что он живет в отеле, она осталась недовольна и упрекнула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стал таким чужим после того, как уехал за границу? Пока поместье ремонтируют, мог бы пожить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заботой матери Ше, Пэй Яньнань скромно и вежливо объяснил, что в отеле удобнее — до S-университета ближе. Мать Ше подумала, что их дом и вправду далековато от вуза, но все же не могла позволить ребенку, на глазах которого она росла, ютиться в гостинице. И тут она переключила свое внимание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А-Ши, — позвала она так сладко, будто в голосе был растворен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мать улыбается ему с таким подобострастным видом, Ше Цинши внезапно покрылся мурашками, и палочки едва не выпали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пугай меня. Если что-то нужно — говори прямо, не надо изображать одержимую.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за двадцать с лишним лет жизни Ше Цинши ни разу не видел, чтобы мать обращалась к нему так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отпор, мать Ше тут же сбросила маску доброты и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Яньнань пока поживет у тебя. Твоя квартира недалеко от S-университета, побудет там, пока в поместье не закончат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Ше Цинши в изумлении подскочил со стула и отрезал, что это невозможно. Поймав на себе тяжелый взгляд матери, он испуганно сел обратно и, запинаясь,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говорила, что у меня там свинарник. Как можно позволить Пэй Яньнаню...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 Цинши украдкой наблюдал за их реакцией. Заметив, что мать помрачнела из-за того, что он назвал Пэй Яньнаня по полному имени,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...старшему брату жить в свинарнике? Это же такое неуважение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 с самым искренним видом, надеясь, что они поверят. Хотя сам он в это не верил, но ни в коем случае нельзя было позволить Пэй Яньнаню переехать к нему. И дело было не только в страхе перед ним — в квартире ведь еще оставался А-Юй.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А-Ши боится меня обидеть, — вовремя вставил Пэй Яньнань, перекрывая Ше Цинши пути к отступлению. — Не переживай, я ничуть не расстроюсь, если буду жить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помрачнело лицо сидящего напротив парня, как покраснели его пухлые щеки от досады, Пэй Яньнань не удержался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 Цинши и так был крайне недоволен, а будучи неглупым человеком, сразу понял, что Пэй Яньнань намеренно загоняет его в угол. Услышав смех, он решил, что над ним издеваются, и окончательно взъерошился. Но в присутствии матери он не мог дать волю эмоциям, и ком негодования застрял у него в горле. В оставшееся время он яростно жевал еду, словно пытаясь проглотить самого Пэй Яньнаня.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Гу Чэнь с болью в сердце прижимал к себе Цинь Юяня, который был без сознания от жара, и осторожно снял с него медицинскую маску. Даже подготовившись морально, он задохнулся от боли, увидев, насколько бледно и изможденно выглядело лицо парня, а губы лишились всякого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чувствовал, будто его сердце обвязали тонкой прозрачной нитью, которая медленно, мучительно затягивалась, лишая его дыхания. Он крепче прижал Цинь Юяня к себе, пытаясь унять эту разрывающую душу боль, но тот внезапно застонал от муки, и на его лбу выступили капли пота. Гу Чэнь испугался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левая рука Цинь Юяня безвольно висит, даже в беспамятстве не расслабляясь. Он с замиранием сердца вытянул руку из-под куртки — она была повреждена. Из-за того, что время было упущено, на ладони вздулись волдыри, и обширная рана выглядела пугающе. Вспомнив, что наверняка сам задел его руку, Гу Чэнь почувствовал, что не может дышать от боли. Онемевшими пальцами он достал телефон и отправил сообщение домашнему врачу: Подготовьте еще лекарства от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Юянь очнулся, он обнаружил, что лежит в мягкой постели. В правую руку была поставлена капельница, а левая, обожженная, смазана прохладной мазью. Он некоторое время бездумно смотрел в потолок, а затем вернул себе прежний легкомысленный и безразличный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этот добрый человек, что подобрал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 и принялся осматривать комнату. Типичный европейский стиль, сдержанный дизайн мебели, подчеркивающий вкус хозяина. Классическое сочетание черного и белого, глубокие тона, повсюду висят изысканные темно-красные турецкие гобелены с резьбой — просто, но со вкусом. Мягкий лунный свет падал из окна на тяжелый серый ковер и кресло, а в воздухе витал тонкий аромат сандала...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Чэнь за дверью как раз обсуждал состояние пациента с врачом. Услышав глухой стон, он поспешно вошел в комнату. Увидев, что Цинь Юянь пришел в себя и пытается дотянуться до стакана воды, он наконец смягчился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заговорил мягко, подложил подушку под спину Цинь Юяня и, взяв стакан, поднес его к его губам. Цинь Юянь, видимо, был измучен жаждой и не обратил внимания на такую заботу, жадно выпив теплую воду из рук Гу Чэня. Обожженное горло наконец почувствовало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Юянь поднял голову, посмотрел на Гу Чэня блестящими глазами, и его голос прозвучал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http://bllate.org/book/20043/1980149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