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 узнали себя, значит, действительно являетесь человеком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ослабил нажим ноги, которой прижимал мужчину к полу, позволяя тому приподняться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— недоверчиво пробормотал мужчина средних лет. — Тебя тоже сюда затянуло?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Затянуло? — Чжоу Фань слегка приподнял веки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Чжан Цо. Они познакомились совсем недавно по работе и могли считаться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здесь впервые? — Убедившись, что шестой участник — знакомый, Чжан Цо немного расслабился и пояснил: — То место, где мы находимся, можно назвать пространством вне реальности или, если хочешь, более глубоким уровнем сновидения. Сейчас мне трудно объяснить принцип работы, но как только мы выберемся, я расскажу тебе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угрозы от него нет, Чжоу Фань отпустил его и поднял монтировку.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размял затекшие руки и, учитывая, что Чжоу Фань новичок,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воспринимать это как голографическую игру, которую необходимо пройти. Играл когда-нибудь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едва заметно кивнул, и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лишь в том, что здесь ранения приносят такую же реальную боль, как и в жизни. А если погибнешь или провалишь задание — в реальности случится беда... Ты раньше занимался единоборствами? У тебя неплохая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взвесил в руке монтировку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Чжан Цо, отличалось от его догадок: неужели смерть или провал в сновидении действительно влияют на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прохождения только один, заданный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система дает лишь самую очевидную цель, — покачал головой Чжан Цо. — Иногда, раскапывая скрытые сюжетные линии, можно выйти на другие концовки, но чаще всего это опасно, поэтому я обычно не советую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на стену и обнаружив в ней щель, Чжан Цо повернулся к Чжоу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оповестим остальных, заодно познакомлю тебя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они покинули кабинет и вернулись в коридор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запускается случайно, критерии выбора игроков неизвестны, но большинство попадает сюда через систему друзей, — Чжан Цо помрачнел. — Если сложность сновидения слишком высока, система автоматически отбирает знакомых игрока из реальности, чтобы те помогли. После успешного прохождения друзья автоматически становятся игроками...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Фаня с некоторым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узнаешь никого из остальных, значит, скорее всего, тебя затянуло сюда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предложил встретиться с людьми, а не продолжать осмотр первого этажа — совесть его 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кивнул. Он не был человеком, зацикленным на пустяках: кто бы его ни втянул, сейчас это не имело значения. Главное —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Чжоу Фань заметил темные пятна на дереве. Они тянулись сверху вниз, напоминая засохшие следы крови, словно кого-то волокли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кровь Люси, о которой говорилось в дневнике?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керосиновая лампада. Чжан Цо тоже заметил детали лестницы, на которые раньше не обращал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эта штука может светить? Я никогда не видел таких ламп, это вообще лампа?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Чжоу Фань. — Керосиновая лампа. Вещь из прошлых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сотни лет Федеральная сеть обновлялась бесчисленное количество раз. Обладая колоссальными базами данных, она всегда хранила самое современное, а старое, древнее постепенно погребалось под пылью информации, и о нем больше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Цо, как представитель нового поколения граждан Федерации, мог не знать подобных мелочей, не входящих в программу гражданского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 деревянному полу звучали отчетливо. Как только они подошли к повороту на втором этаже, дверь в конце коридора приоткрылась, и кто-то выглянул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поспешно сказал Чжан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шире, и женщина с короткой стрижкой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последовал за Чжан Цо. Это, должно быть, была хозяйская спальня: богато обставленная, с минимумом сырости и едва уловимым запахом пыли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Фань, последний из Сновидцев, — представил его Чжан Цо. — Он новичок, я возьму его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первой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Тан Лин. Но сейчас не все в сборе, некоторые ушли,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собранной и деловитой, держалась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 ей. В комнате находились еще двое незнакомых мужчин, они тоже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Джосон, — сказал мужчина с типично западной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Цзинь, — пробормотал другой юноша с неприметным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именами, они замолчали. В главной спальне воцарилась тишина, лишь из неплотно закрытого окна доносились звуки капель дождя, разбивающихся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дождливая ночь всегда навевала тревогу, словно в темноте кто-то подстерегал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тишину нарушила Тан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сновидение не на противостояние, лучше работать вместе. Раз ты новенький, я поделюсь своей информацией. Я исследовала ванную комнату на втором этаже. В этом доме, судя по всему, жили как минимум трое: хозяин, хозяйка и ребенок. Что касается Люси — в ванной не было улик, пока неясно, имя ли это хозяйки или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были в кабинете на первом этаже, там есть запись, что Люси — имя хозяйки, — тут же подхватил Чжан Цо. — Ино — имя хозяина. У них было двое детей, но со старшим случилось нечто ужасное, из-за чего Люси испытала шок и у нее случился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прозрел Джосон. — Я видел в кладовке предметы для изгнания нечисти. Думал, в наши дни никто не пользуется таким старьем.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для изгнания? Те самые, что упоминались в ритуале из дневника?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именно? — спросил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почувствовал, что здесь кроется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почесал золотистые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Какие-то кресты, ножницы, магические артефакты... Если хочешь, отведу, посмотришь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двери, но Тан Лин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расходитесь. Скоро вернется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кладовка за углом. Если он вернется, мы обязательно пересечемся.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позвал Чжоу Фаня. Для надежности Чжан Цо тоже решил пойти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сновидениях большинство людей — случайные прохожие. Даже если кто-то кажется доброжелательным, доверять нельзя. Раньше бывало, что в кооперативных сновидениях безумные Сновидцы вырезали всех остальных, из-за чего миссия проваливалась.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комнаты. Перед уходом Чжоу Фань оставил керосиновую лампу в спальне, взяв вместо нее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свечи дрожал, отбрасывая их тени на пожелтевшие стены, словно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находилась всего в нескольких метрах от спальни. Джосон уже был здесь, поэтому открыл дверь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насторожился, убедился, что за дверью нет ловушки,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без окон было темно. Крупная мебель была накрыта белыми простынями, на полу громоздились вещи, отливающие в свете свечи холодным блеском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Фань переступил порог, до его слуха донесся едва уловимый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оглянулся, но в коридоре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по-детски тонко — то ли маленькая девочка, то ли мальчик, чей голос еще не начал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Чжан Цо заметил, что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чтобы кто-то говорил?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замерли, их лица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кроме кладовки, не было других комнат или мебели, где можно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помолчал несколько секунд, переложил монтировку в правую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человек, значит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— нерешительно произнес Чжан Цо. — Что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тоже смотрел на Чжоу Фаня. Раз они ничего не слышали, а новичок — да, не приметил ли его призрак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тот ребенок, — Чжоу Фань повторил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говорил, что хочет выйти. Если связать это с дневником, где сказано: Мы заперли ее в комнате на чердаке, все вставало на свои места. Неизвестно откуда ворвался порыв ветра, с силой распахнув окно или дверь, и сквозь дверные панели донесся звук, похожий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пересохшими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до сих пор заперта на чердаке?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можно считать хорошей новостью: на данном этапе призрак не должен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 кладовку, — Чжан Цо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есть призрак? Без улик продвинуться дальше невозможно. Даже зная об опасности, приходилось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кладовку. Со свечой стало светлее, и они увидели артефакты, о которых говорил Джосон.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кресты, ножницы, столовые ножи — всё было свалено в кучу в незапертом ящике. Придвинув свечу ближе, можно было заметить на краях ящика бурые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нахмурился и вытащил из ящика столовый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Засохшая на лезвии, она свернулась в уродливые темные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предметах тоже были пятна крови, но из-за окисления серебра их было трудно разглядеть при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Джосон, когда был здесь один, ничего не заметил. Теперь, при свете свечи, он внимательно осмотрел артефакты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убили собственного ребенка? Господи, как родители могли быть такими жестокими?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грохнул гром, словно прямо за стеной. Джосон вздрогнул. Если бы не отсутствие вспышек молнии, он бы решил, что стена сейчас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дрогнуло, капля воска скатилась вниз, как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не слишком острым. Чжоу Фань провел пальцем по лезвию, вспоминая слова Ино,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звучал удивительно спокойно, без страха или гнева, как будто это был 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была так спокойна? Дьявол ли это дурачил родителей, или она знала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пока не было. Чжоу Фань ловко прокрутил нож в пальцах и крепко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тоже возьмем? Вдруг мы навлечем на себя призрака? — неуверенно спросил Джосон.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— ответил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проверят? Вызовут призрака? Джосон ошарашенно смотрел, как тот выходит, не успев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Чжан Цо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 ноже кровь того ребенка. А так как это серебро, возможно, он послужит оружием против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неясно, притягивает эта вещь призрака или отпугивает, нужно было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с одобрением смотрел вслед Чжоу Фаню. Когда он сам был новичком, то не был таким хладнокровным и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Фань вышел из кладовки, голос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спаси меня, Люси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маленькой девочки звенел, она тихо умоляла отца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совсем рядом, прямо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тут же повернул голову и увидел человека, появившегося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винтажный коричневый костюм, жилетка и рубашка — выглядел он очень учтиво. Высокий, с улыбкой на лице, он казался сошедшим с картины джентльменом из прошлых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Оуэн, — мягко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