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 их, Люси.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Чжоу Фань внезапно что-то осознал и резко обернулся на призрачную фигуру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силуэт, грязный рваный балахон и лицо, в котором уже трудно было узнать прежние черты, но которое явно принадлежало взрослому человеку, — Люси?!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было изуродовано двумя глубокими порезами, глаза остекленели — такая смерть явно не была естественной.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Размышления не остановили его действий. Чжоу Фань выскользнул через другую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Люси стала призраком. Неужели она всё-таки приняла условия дьявола? Что-то здесь не так. Возможно, ключ к разгадке всё ещё скрыт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сразу возвращаться наверх, а покружил по комнатам первого этажа, убедившись, что оторвался от Люси, и лишь потом на короткий отдых затаился в кладовой.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Уходить от погони — занятие утомительное, а он уже давно не давал себе таких нагрузок. Он нахмурился, прижимая руку к груди, где неприятно кололо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выровняв дыхание, Чжоу Фань поднялся, собираясь идти на второй этаж, но заметил в углу какую-то фигуру. Он среагировал мгновенно, крепче сжав в руке монтировку. Присмотревшись, он узнал Джоусена.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Джоусен лежал там тихо, не подав вида даже при его появлении, но сейчас на его губах заиграла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довольно безопасно. Ты в порядке?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с недоверием окинул его взглядом и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Размяв шею, Джоусен подошел ближе, совершенно не обращая внимания на монтировку в руках Чжоу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отстал от остальных, но по пути нашел скрытую зацепку. Хочешь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темно-синюю одежду, которая, вероятно, промокла под дождем — на груди расплылось темное пятно, от которого едва уловимо пахло сыростью и кровью. Заметив взгляд Чжоу Фаня, он посмотрел на свою одежду и смущенно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Испачкался по дороге...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в шуме дождя послышались тяжелые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— оба поняли, что это призрак. Не теряя ни секунды, они бросились из кладовой через другую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Фань! Иди в подсоб... — начал было Джоусен, но, краем глаза заметив приближающегося призрака, на ходу изменил решение: — Разделимся!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критической, договариваться было некогда. Чжоу Фань видел, как Джоусен рванул вперед, а призрак устремился за ним. Сам он выбрал ближайшую дверь, снова пересек внутренний двор и, невзирая на моросящий дождь, вернулся к лестнице, ведущей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 от лестницы дверь в главную спальню по-прежнему была распахнута, как и тогда, когда они ушли. Чжоу Фань нашел в подсобке несколько спичек, зажег одну и направился в левую часть дома, где еще не 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Деревянный пол в коридоре скрипел под ногами. На стенах висели настенные светильники, но Чжоу Фань намеренно не стал их зажигать, стараясь ступать как можно тише, чтобы не привлечь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ночное зрение было на удивление острым, почти как у тех, кто прошел процедуру установки модифицированных глазных имплантатов. Освещая путь лишь тусклым огоньком спички, он бесшумно скользил сквозь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коридора висела картина маслом, изображающая семью из трех человек. Родители нежно прижимались друг к другу, а перед ними стоял ребенок, обнимающий плюшевого мишку. Из-за большого размера полотна казалось, будто в темноте действительно кто-то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поблизости нет призрака, Чжоу Фань поднес спичку поближе, чтобы рассмотреть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полотно побывало в огне: верхние части тел всех троих были обуглены, выражения лиц разобрать было невозможно. Черный фон лишь добавлял изображению жуткости. При свете огня в правом нижнем углу запыленного холста отчетливо виднелся след от чьих-то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присмотрелся — след был свежим. Учитывая, где бродили остальные, было очевидно, чьих рук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еще до того, как он и Чжан Цо поднялись наверх, Оуэн уже был здесь, молча разглядывая картину и стирая пыль с её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Оуэн вернулся, у него в руках не было фонаря. Как же он что-то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промелькнула и исчезла. Чжоу Фань присел и тоже провел пальцем по полотну — на подушечках осталась сажа.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это был пепел от пожара. Он поднял спичку выше, осматривая стену вокруг 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Обои пожелтели от старости, местами облезли — типичный вид старого дома, но следов копоти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значило, что картина не висела здесь во время пожара, её повесили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кому-то вешать в доме обгоревшую картину?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высоте, сделать это могли только Ино или Люси.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выпрямился, погрузившись в раздумья, и толкнул дверь рядом с картиной.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двустворчатая дверь. За ней оказалось неожиданно просторное помещение, заставленное гипсовыми бюстами, мольбертами и вазами. В воздухе витал дух ушедших столетий.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 на мастерскую художника,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Федерации таких мастерских уже не встретишь. Да что там мастерские — художников, предпочитающих писать красками на бумаге,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большое окно, через которое проникало больше света, чем в остальные помещения. Чжоу Фань задул спичку, закрыл за собой дверь и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войти, как по холстам, скрытым в темноте, медленно потекли струйки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разбросанных в мастерской бумаг в основном были наброски — неумелые мазки, словно рисунки новичка. На мольберте у окна стояла незаконченная картина: серо-фиолетовое пятно, растущее на прямом стебле.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Цветок? Чжоу Фань вспомнил оранжерею внизу. Хоть сходство было неполным, цвета совпадали.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ценной находкой стала нарисованная от руки карта второго этажа. Почерк был кривым, но разобрать надписи можно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изучил её и обнаружил, что некоторые комнаты были подписаны местоимениями: главная спальня — папа и мама, детская — сестра и я. Мастерская и комната слева соединялись балконом, а та комната была подписана как игра на пианино, рядом с чем был нарисован маленький плачущий смайлик.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картой всё встало на свои места. Запомнив планировку, Чжоу Фань сложил её и убрал в карман. Его пальцы коснулись чего-то холодного — он достал серебряный крестик, найденный в оранжерее.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он разглядел на обороте вензель: Lucy.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усилился. Сломанная оконная рама билась о косяк, издавая жуткий скрип, от которого по спине 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стоял у окна, глядя на густой лес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упустил одну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 и остальные вошли в дом раньше него и уже успели исследовать второй этаж. Почему они не упоминали мастерскую?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Оуэн вернулся, Джоусен спросил: разве детская не была заперта?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они пытались войти, но дверь была заперта. Вероятно, то же самое было и с мастерской.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сам толкнул дверь, она была 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опустил взгляд на кулон Люси в своей ладони. Либо кто-то солгал, либо... кто-то открыл эту дверь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пальцем рельефные буквы на кулоне, он уже смутно догадывался, кто это мог быть, но уверенности пока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карте, слева от мастерской находился балкон, ведущий в музыкальную комнату, а справа — детская, где уже был Оуэн.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кулон в карман и решил направиться в детскую.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откуда-то неподалеку донеслись звуки фортепиано — неясные, но знакомые.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Слышать музыку в пустом особняке было жутко. Даже шум дождя не мог заглушить эти звуки. Чжоу Фань не сомневался, что Люси сейчас придет на этот звук, поэтому решил немедленно уходить через детскую.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Люси оказалась быстрее, чем он ожидал. Прошло всего несколько секунд, как шаги со стороны лестницы стали отчетливо слышны. Если он откроет дверь в детскую сейчас, Люси его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Надеяться, что она уйдет, было бессмысленно: призрак словно обладал радаром для поиска Сновидца и бродил поблизости, отрезая любые пути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дверь мастерской находилась далеко от лестницы, шагов там слышно не было. Чжоу Фань присел за гипсовым бюстом, прислушиваясь, и в конце концов решил идти в музыкальную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вступать в прямое столкновение. Судя по нарастающей сложности Сновидения, чем дольше он тянет, тем труднее будет потом. Сейчас, не имея четкого плана, лучше всего было поберечь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ночи температура упала, пальцы начали коченеть. Чжоу Фань согрел их дыханием, плотнее запахнул воротник, взял лист бумаги, чтобы прикрыться от дождя, и толкнул дверь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ошибся — сложность возрастала: дождь стал более едким и за несколько мгновений превратил бумагу в лохмотья.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выходить наружу больше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дождя просочилась сквозь дыру в бумаге и упала ему на руку, вызвав жгучую боль. Сжав зубы, он ускорился и, прежде чем получил новые ожоги, добрался до двери в музыкальную комнату и толкнул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секунду, как дверь открылась, музыка стихла.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Бескрайняя тьма нахлынула, окружив его и заперев в тесном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учиться играть на пианино! — жаловался маленький мальчик, сидя перед инструментом. — Где сестра? Я хочу к сестре!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Златовласая Люси сидела рядом с ним, мягко гладя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совершила ошибку, поддавшись искушению дьявола, и отправилась к отцу Лайну просить у Бога прощения. Ты должен хорошо играть, иначе Бог рассердится и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отца Лайна, мальчик вспылил: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вовсе не хороший человек! Я видел, как он колол сестру ножницами!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Люси изменилось, она сжала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так говорить о священнике! Он изгонял из Джейн дьявола.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я всё видел! — мальчик не понимал угрозы в голосе матери. — Он плохой! Сестра боится его, она плачет каждый раз, когда он приходит. Давай попросим его больше не приходить?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Люси убрала руку и недовольно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были слезы, вызванные дьявольским искушением. Слушайся, Пит. Только когда дьявол будет изгнан, наша семья обретет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 промелькнул красный отблеск, белое одеяние развевалось на ветру, открывая серебряную цепочку на шее с маленьким крестиком.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рассеялась, мать и сын исчезли. Чжоу Фань пришел в себя и понял, что стоит перед пианино.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сами собой нажали несколько клавиш — ту самую мелодию, которую играл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руки, он увидел, что у окна кто-то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тростью обернулся. В руке он держал керосиновую лампу, его лицо было красивым и утонченным.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 сыграно, — вежливо похвалил Оуэн.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проигнорировал пустой комплимент и невозмутимо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http://bllate.org/book/20044/1980505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