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вопросе показания Тан Лин и Джосена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рассказам, Лу Цзинь был настигнут преследователем, когда они вдвоем бежали по балкону между складом и комнатой отдыха. После этого Тан Лин удалось скрыться, а Лу Цзинь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нагнали, мы с Тан Лин разбежались в разные стороны. Позже я встретил тебя на складе, а когда мы снова разделились, я петлял от призрака и спрятался в шкафу в комнате отдыха, откуда больше не выходил, — Джосен обхватил себя руками, ежась и притопывая ногами,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действительно убежала, — Тан Лин подозрительно посмотрела на него. — Но когда Лу Цзиня схватили на балконе, он явно вцепился тебе в ногу. Как тебе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хватал, — Джосен нахмурился, инстинктивно возражая, но в голове внезапно всплыла картина: окровавленные руки, намертво сжимающие его лодыжку, и призрак за спиной, занесший когтистую лапу… Нет, постойте, разве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всё-таки хватал, — нерешительно пробормотал он. — Я что-то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событий прошло меньше двух часов, и ситуация была критической — даже пожилой человек с плохой памятью не стал бы путаться в показаниях. Однако Джосен мучительно постучал себя по голове,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 или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может смыть дождем, но трупы — нет. Во время погони Чжоу Фань проходил через тот самый балкон и не видел там ни одного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видела своими глазами, как я умер? — Джосен, поняв, что запутался, решил сменить тактику. — И как ты докажешь, что ты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шум привлечет призрак, двое у двери закрыли её и один за другим подошли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доказать, что ты ненастоящий, — просто ответила Тан Лин. Сейчас важно не то, реальна ли она, а то, чтобы разоблачить этого фальшивого Джосена. — Когда мы встретились с Чжан Цо, мы как раз застали момент, когда призрак вселился в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сходить на балкон еще раз, — вмешался Чжан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подтвердить личность Джосена, ни полностью довериться Тан Лин. Лучшим выходом было вернуться всем вместе и проверить, остались ли на балконе следы, единственным минусом была высокая вероятность столкнуться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Чжоу Фань. — Дай мне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не понимая зачем, протянул нож. Чжоу Фань схватил Джосена за руку и полоснул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тупым, поэтому Чжоу Фаню пришлось приложить усилие. Джосен не успел отдернуть руку, и на его коже проступил порез, из которого медленно потекла густая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вернул нож Чжан Цо, посмотрел на рану и почему-то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металла, Чжан Цо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кровоточащую рану, Джосен первым делом принялся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жив-здоров, кто вообще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 — по слогам повторил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Джосена стало очевидным. В комнате было холодно, но не настолько, чтобы требовался обогрев. Его движения, поначалу естественные, становились всё более скованными, кожа остывала, зрачки начали расширяться, а кровь загустела.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признаки трупного окоченения.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 это возможно? — услышав это снова, Джосен словно подавился. Вопрос прозвучал сухо и хрипло. Несмотря на то, что внутри теплилось смутное подозрение, он не хотел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признать собственную смерть —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начал шевелить пальцами, крутить шеей, пытаясь доказать самому себе, что жив, но эти движения лишь отчетливо дали понять, насколько тело стало жестким и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пронзил его, шаг за шагом сковывая тело, стягивая мышцы, делая суставы немыми и увлекая в бездну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Лу Цзинем не проходили через тот балкон, — Тан Лин посмотрела на него с жалостью. — Когда я обернулась, он был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её словам, Джосен распахнул одежду, открывая жуткую дыру на спине. Рана была такой глубокой, что виднелись кости — нетрудно было представить, как её разорвали когти призрака. Кровь запеклась, а новая, густая, сочилась поверх засохшей. Ветер обдувал рану, принося холод, вот почему он всё это время 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когда призрак настиг их, Лу Цзинь вскрикнул и, падая, вцепился ему в ногу. Он не убежал, и призрак пробил ему спину. Тогда призрак двигался еще не так быстро, и Джосен, собрав последние силы, прополз через балкон. Зная, что далеко не уйдет, он нашел на складе укромный уголок и спрятался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медленно падала вслед за окружающей средой, он словно провалился в сон, а когда очнулся — услышал шаги Чжоу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же так… я… — Джосен не мог смириться, пошатнулся и, споткнувшись, упал. Он чувствовал, как тело деревенеет, а голова тяжелеет. Если он сейчас уснет, то, скорее всего, уже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противился, факты оставались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хочешь передать? — присев рядом, спросил Чжан Цо. Большинство Сновидцев знали, что смерть в Сновидении влечет за собой беды в реальности, поэтому заранее готовили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Джосен выдохнул облачко холодного пара. Поколебавшись, он решил поделиться тем,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в подсобку, я увидел листок с подсказкой. Там было написано: Заставь её раскаяться, заставь ключ уйти под землю, и я буду молчать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раз, когда я пришел, листок исчез. Из эгоизма я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выбыл вторым. Теперь скрывать эту информацию не было смысла, лучше поделиться ею, чтобы товарищи быстрее прошли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листок? — Чжоу Фань тоже присел на корточки,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Джосен покачал головой, чувствуя,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листок из дневника. В реальности мне нечего передавать, пусть там разбираются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едва слышным, он медленно закрыл глаза, и на его лице не осталось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действительно мертв, — с сожалением констатировала Тан Лин, подходя и укладывая его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призрак мог появиться в любой момент, они не могли найти для Джосена достойное место, поэтому пришлось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Чжоу Фань вышел 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раздобыл серебряный предмет и вложил его в сложенные на груди руки Джосена. Призраки определенно боялись серебра, это поможет избежать того, чтобы дух использовал тело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сказал Чжан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которую Джосен оставил перед смертью, на первый взгляд казалась бессвязной, но если вдуматься, она указывала верное направление. Чтобы призрак снова не подменил кого-то из них, они порезали руки серебром, подтверждая свои личности, и начали обмениваться найденной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додумался вернуться на второй этаж? — удивленно спросил Чжан Цо. — Ты что, не боишься ребенка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воспринимал Чжоу Фаня как новичка, но мало кто из новичков был настолько безрассудным — действия Чжоу Фаня постоянно заставляли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в Сновидении отразится на реальности, и болевые ощущения тоже синхронизированы, — он был вынужден обеспокоенно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же сосредоточилась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Оуэна и правда странное… Неужели и в него вселился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чувствовал, что такой человек, как Оуэн, не мог быть одержим — подобное спокойствие и мягкость призрак никогда не смог бы имитировать.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заглянем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Дверь в кабинет была заперта, пришлось проходить через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обставлена с заботой о ребенке: никаких острых углов, у окна висели цветные колокольчики, на полу валялись подушки в форме животных, а стены были разрисованы каракулями. В этом мрачном Сновидении детская выглядела удивительно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закрыл дверь и наблюдал, как Чжоу Фань поднял керосиновую лампу, чтобы разглядеть рисунки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человека в черном с крестом, о котором говорил Оуэн, там были разрозненные клочки бумаги. Что именно на них было изображено, уже не разобрать, приходилось догадываться по обрывкам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были сделаны младшим сыном. Он был мал, знал мало слов, и многие из них были бессвязными: Сестра, Мама, Крест, Райан, Убить, Кровь… Эти слова складывались в страшную картину, но одно было ясно точно: священник был напрямую связан с трагедией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вспомнил кое-что и достал ключ, спрятанный в разбитой гипсовой фигурке. На верхушке ключа был выгравирован перевернутый крест, и он легко гнулся — ключ был отлит из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занимало особое место в этой истории, оно могло противостоять призракам, значит, дверь, которую открывал этот ключ, должна быть крайне важна. Люси в конце концов была соблазнена дьяволом, и серебро вполне могло стать орудием её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вставить ключ в замок кабинета, но размер не подошел. Дверь была невероятно прочной, и если поднять шум, можно привлечь Люси, так что иных способов открыть её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встретив Оуэна, будь осторожнее, — Чжан Цо перешел к делу. — Кроме кабинета, есть еще двери, требующие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запертые комнаты на первом этаже можно было открыть, просто сломав дверное полотно, а на втором этаже, кроме кабинета, все двери были открыты — неизвестно, дело ли это рук 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других дверей, требующих ключа,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уйти под землю… может, это способ нам подсказывают? — предположила Тан Лин. — Пойдемте попробуем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Чжоу Фань. — Дождь становится всё более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задумывались, от чьего лица написана подсказка Джосена?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чьего? — Чжан Цо замер, задумавшись. — Молчать вечно… это должен быть кто-то, кто знал правду. Может, тот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покачал головой. Его рука, спрятанная в кармане толстовки, снова погладила маленький серебряный кулон в форме креста. Палец скользнул по выгравированным буквам Люси, и он вспомнил картину с семейным портретом, висевшую у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чьих лиц было не разобрать, нежно прижимались друг к другу, ребенок стоял между ними — любой бы увидел, насколько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 — тихо сказал он. — Это Сновидение называется Секреты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пробудили всех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Копия носила имя Ино, что доказывало его важность. Но судя по информации от Сновидца, Ино всё это время был невидимкой. Кроме редких дневниковых записей, не было никаких других намеков на его существование, из-за чего все невольно сосредоточили внимание на Люси 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http://bllate.org/book/20044/1980508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