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и Люси были любящей парой. Возможно, обоим нравилась тихая обстановка, поэтому они переехали в этот родовой особняк, затерянный в лесу, и вскоре у них родилась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После рождения второго ребенка Люси внезапно заявила Оуэну, что в их дочь вселился демон. Она вела себя странно и пугающе, и Люси настаивала на том, чтобы пригласить священника для изгнания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поначалу, разумеется, не поверил. Для него жена и дочь были самыми дорогими людьми, и беда с любой из них причинила бы ему невыносимую боль. Заметив, что дочь ведет себя как обычно и разговаривает вполне здраво, он усомнился в словах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Люси твердила, что это демон одурманивает его разум, и продолжала настаивать на визите отца Райана из города. Она клятвенно заверяла, что стоит лишь изгнать демона из старшей дочери, как в семье вновь воцарится прежнее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поверил ей. Вместе с Люси они отправились к отцу Райану, однако это стало началом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Предысторию несложно восстановить по разрозненным уликам: приезд отца Райана лишь усугубил ситуацию. Но что именно он сделал? Какой конфликт возник между Люси и старшей дочерью, приведший к гибели обеих? Вот в чем заключалась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 и старшая дочь были противниками, причем именно в Люси вселился демон, — пробормотала Тан Лин, немного помолчав, и спросила: — Раз ты видел воспоминания, значит, за всем этим стоит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кивнул, уже догадываясь,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вступить в контакт с демоном? — предложила новый план Тан Лин. — Если он все еще в этом доме, мы могли бы предложить ему небольшую плату, чтобы он открыл нам причину смерти Люси. Раз уж он способен показывать воспоминания, то и это ему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мгновение замолчал, полагая, что демон вряд ли захочет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в долгий ящик, Тан Лин осторожно позвала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 Господин Демон?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царила тишина.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Попробуем найти зацепку через старшую дочь? — Чжан Цо заметно занервничал. Он был человеком осторожным и прежде никогда не сталкивался с миссиями, где фигурировали призраки, предпочитая отсиживаться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длилось всего два часа, а двое из их группы уже погибли, к тому же один из них мог оказаться предателем. Смогут ли остальные выбраться из этого сна живыми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кладовую, — сухо бросил Чжоу Фань. Неизвестно, бродит ли Люси сейчас по первому или второму этажу, поэтому лучше рискнуть и вернуться в кладовую за одноразовым артефактом, способным противостоять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Люси настигнет их, он еще сможет попытаться защититься серебряным кулоном-крестиком, но вот за остальных двоих он ручаться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и Тан Лин понимали: без серебряных изделий встреча с Люси будет смертельно опасной, поэтому без долгих раздумий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покинули маленькую библиотеку. Не используя керосиновую лампу, они перешли на спички, стараясь проскользнуть по коридору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Чжоу Фань краем глаза заметил, как внизу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вглядываясь в темноту: тень пересекла гостиную, двигаясь довольно медленно. Она прошла сквозь полуприкрытую дверь, но из-за густого ночного мрака было едва заметно, что в руке у фигуры, кажется, была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замер, внутри него всколыхнулась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собственных тихих шагов, не было слышно ни движений Оуэна, ни шагов Люси. Эта неестественная тишина вызывала беспокойство, будто впереди их что-то поджидало.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Фань остановился, Чжан Цо оглянулся, посмотрел на картину у него за спиной и озадаченно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картина, что висит у тебя за спиной... она ведь была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Фань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гари, который чувствовался в воспоминаниях, исчез. Здесь все было чисто, будто пожара никогда и не случалось. Даже с картины стерли пыль, и лица мужчины и женщины стали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в точности как в воспоминаниях из музыкальной комнаты: золотые волосы, голубые глаза, нежная и притягательная. У мужчины были каштановые волосы и заурядная внешность, но в его взгляде, устремленном на жену, читалась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прижимались друг к другу, полные нежности. На фоне темно-красных занавесей женщина держала букет цветов, словно они только что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подошел ближе, коснулся полотна и, нахмурившись,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где же ребенок? — заметил неладное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изображенный в центре картины, исчез. Нет, возможно, он не исчез — время на картине словно повернулось вспять, вернувшись к моменту, когда у пары еще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 Чжан Цо, Чжоу Фань посмотрел на свои пальцы. Красная краска была словно свеженанесенной, еще не высохшей, и стоило провести по ней, как она тут же осталась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нахмурилась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картиной что-то не так. Лучше пойдемте скорее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поручиться, когда именно появится Люси, а заполучить артефакт для защиты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уже хотел подняться, как вдруг перед глазами пошла рябь, и его вновь накрыло волной черного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 Топ.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повернуться, оставалось лишь слушать, как звук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принадлежали человеку, который казался крайне изможденным: они звучали тяжело и устало, отдаваясь по деревянному полу, и изредка сопровождались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голос. Мужчина, подобно призраку, прошел сквозь тело Чжоу Фаня, что-то держа в руках,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снова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 был Оуэн, но он выглядел гораздо старше, чем на картине. Впалые глаза придавали ему еще больше скорби, на висках пробивалась седина. В руках он держал огромный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было слишком большим, и Оуэн принес из кладовой деревянную лестницу, чтобы повесить картину на стену. На холсте была изображена счастливая семья из трех человек: он, Люси и старшая дочь — та самая картина, что висела здесь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воспоминании картина была опалена огнем, покрыта черной копотью, и лиц персонажей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Оуэн вешал эту картину, все трагические события уже произошли. Люси и старшая дочь погибли, и ему оставалось лишь тщетно вглядываться в изображение, чтобы воскресить память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картину, Оуэн некоторое время стоял перед ней с подавленным видом, не зная, вспоминает ли он былое счастье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Люси... — услышал Чжоу Фань его медленный голос. — Если бы я был дома, если бы смог остановить тебя... осталась бы наша дочь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говорил сам с собой, или, возможно, с кем-то невидимым: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того негодяя Райана в тюрьму. Пита отослал к бабушке, надеюсь, она сможет воспитать его достойно, сам я уже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— так звали младшего сына. Оуэн дважды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ушла, я начал пить каждый день. Знаю, мне недолго осталось. Но ничего не поделать. Каждый раз, когда я вспоминаю, что не успел вовремя откликнуться на зов Джейн о помощи, сердце разрывается от боли. Она ведь так сильно нас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пустой дом молчал. Похоже, наступила осень: снаружи завывал ветер, врываясь в окна и издавая пугающие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плотнее закутался в тонкий шарф. На фоне ярких персонажей картины он выглядел как обычный старик, хотя ему не было 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я запер в зеленой шкатулке, помнишь? В ней когда-то лежали твои драгоценности, а теперь один лишь взгляд на нее причиняет мне муки, — Оуэн говорил, и в уголках его глаз выступили слезы. Он тяжело вздохнул: — Она приносит мне страдания, но я не хочу выбрасывать её. Надеюсь лишь, что однажды, когда мой разум помутится, я использую её,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подавлен, я понимаю, что не могу просто так уйти из жизни. У нас есть Пит, — он вытер слезы. — Я буду часто навещать его у бабушки. Я сказал ему, что запер зеленую шкатулку в кабинете Джейн, и когда Райан выйдет из тюрьмы, я использую её,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что-то о прошлом, выражение его лица менялось от скорби к ярости, но голос становился все тише и неразборчивее, пока видение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в норму, Чжоу Фань обнаружил, что его притащили в кладовую, а в руку вложили острый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в себя, Чжан Цо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чуть не решили, что в тебя вселился призрак, и просто приволокли тебя сюда.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всех был нездоровый. Провести пол ночи в этом продуваемом всеми ветрами особняке — даже Чжоу Фань продрог до костей. Он спрятал руки в рукава, обдумывая увиденное,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маленьком кабинете должны быть важные предметы, но пока туда нельзя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 о воспоминании, Тан Лин взяла ящик с артефактами, раздала каждому по несколько штук и приготовилась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много, — взглянув на них, сказал Чжоу Фань. — Лучше положите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 взять побольше, — Чжан Цо в этом вопросе поддержал Тан Лин. — Просто их неудобно нести, с ящиком в руках мы далеко не убежим. Может, найдем контейнер поудобнее?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сложность сновидений с призраками запредельна. Сложность этого сна растет постепенно. Использовать серебро как временную защиту — хороший ход. Но что произойдет, если серебра станет слишком много и мы перестанем бояться открытого столкновения?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замер, осознав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сила призрака тоже возрастет?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дураком и понимал, что жадность до добра не доводит. Тан Лин с сожалением опустила ящик: похоже, план с легким прохождением за счет кучи серебра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отыскал в кладовой несколько тонких стальных проволок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вскрыть замок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с подсвечником в руках открыл дверь кладовой. Снаружи царила безмолвная ночная тьма. Люси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там был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керосиновую лампу, медленно поднимаясь по лестнице. Когда дверь кладовой открылась, он как раз достиг верхней ступени и приветливо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Лу Цзиня в столовой, — Оуэн, опираясь на трость, вежливо спросил: — Он отбился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http://bllate.org/book/20044/1980509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