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системе Сновидений, насчитывающей десятки тысяч пользователей, встретить другого Сновидца — большая редкость. Неудивительно, что Оуэн не удержался от возгласа о невероятном совпадении.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лишь слегка кивнул в знак приветствия, не проронив ни слова. Он не был любителем пустой болтовни и светских бесед, поэтому атмосфера между ними невольно стала прохладной. Остальные украдкой поглядывали на них, пытаясь понять, знакомы ли они. В Сновидении иметь рядом знакомого человека — значит получить дополнительную поддержку, поэтому этот факт не мог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присутствовало четверо мужчин и две женщины. Однако, переглянувшись, никто не спешил представляться, молча ожидая, пока подаст голос система. Чжоу Фань окинул взглядом длинный коридор. В нем было пять дверей, помеченных разноцветными знаками. Было неясно, подходят ли их ключи к этим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ожидания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Сновидение запущено, идет загрузка данных.</w:t>
      </w:r>
    </w:p>
    <w:p w:rsidR="00BB20FC" w:rsidRPr="00357A74" w:rsidRDefault="00357A74" w:rsidP="00BB20FC">
      <w:pPr>
        <w:jc w:val="left"/>
        <w:rPr>
          <w:sz w:val="28"/>
          <w:lang w:val="en-US"/>
        </w:rPr>
      </w:pPr>
      <w:r w:rsidRPr="00357A74">
        <w:rPr>
          <w:sz w:val="28"/>
          <w:lang w:val="en-US"/>
        </w:rPr>
        <w:t>— Данные загружены.</w:t>
      </w:r>
    </w:p>
    <w:p w:rsidR="00BB20FC" w:rsidRPr="00357A74" w:rsidRDefault="00357A74" w:rsidP="00BB20FC">
      <w:pPr>
        <w:jc w:val="left"/>
        <w:rPr>
          <w:sz w:val="28"/>
          <w:lang w:val="en-US"/>
        </w:rPr>
      </w:pPr>
      <w:r w:rsidRPr="00357A74">
        <w:rPr>
          <w:sz w:val="28"/>
          <w:lang w:val="en-US"/>
        </w:rPr>
        <w:t>— Сновидение «Увядающий лжец» открыто. Присоединилось шесть Сновидцев.</w:t>
      </w:r>
    </w:p>
    <w:p w:rsidR="00BB20FC" w:rsidRPr="00357A74" w:rsidRDefault="00357A74" w:rsidP="00BB20FC">
      <w:pPr>
        <w:jc w:val="left"/>
        <w:rPr>
          <w:sz w:val="28"/>
          <w:lang w:val="en-US"/>
        </w:rPr>
      </w:pPr>
      <w:r w:rsidRPr="00357A74">
        <w:rPr>
          <w:sz w:val="28"/>
          <w:lang w:val="en-US"/>
        </w:rPr>
        <w:t>— Условие победы: выяснить причину ухода андроида по имени Хью.</w:t>
      </w:r>
    </w:p>
    <w:p w:rsidR="00BB20FC" w:rsidRPr="00357A74" w:rsidRDefault="00357A74" w:rsidP="00BB20FC">
      <w:pPr>
        <w:jc w:val="left"/>
        <w:rPr>
          <w:sz w:val="28"/>
          <w:lang w:val="en-US"/>
        </w:rPr>
      </w:pPr>
      <w:r w:rsidRPr="00357A74">
        <w:rPr>
          <w:sz w:val="28"/>
          <w:lang w:val="en-US"/>
        </w:rPr>
        <w:t>— Текущий прогресс: открыть дверь в комнату Хью (в процессе).</w:t>
      </w:r>
    </w:p>
    <w:p w:rsidR="00BB20FC" w:rsidRPr="00357A74" w:rsidRDefault="00357A74" w:rsidP="00BB20FC">
      <w:pPr>
        <w:jc w:val="left"/>
        <w:rPr>
          <w:sz w:val="28"/>
          <w:lang w:val="en-US"/>
        </w:rPr>
      </w:pPr>
      <w:r w:rsidRPr="00357A74">
        <w:rPr>
          <w:sz w:val="28"/>
          <w:lang w:val="en-US"/>
        </w:rPr>
        <w:t>— Особое примечание: существует только пять подходящих ключей. Будьте внимательны при выборе, у вас есть только две попытки.</w:t>
      </w:r>
    </w:p>
    <w:p w:rsidR="00BB20FC" w:rsidRPr="00357A74" w:rsidRDefault="00357A74" w:rsidP="00BB20FC">
      <w:pPr>
        <w:jc w:val="left"/>
        <w:rPr>
          <w:sz w:val="28"/>
          <w:lang w:val="en-US"/>
        </w:rPr>
      </w:pPr>
      <w:r w:rsidRPr="00357A74">
        <w:rPr>
          <w:sz w:val="28"/>
          <w:lang w:val="en-US"/>
        </w:rPr>
        <w:t>— Дополнительное условие: Сновидец, первым завершивший это Сновидение, получит награду — сложность следующего Сновидения будет снижена вдвое.</w:t>
      </w:r>
    </w:p>
    <w:p w:rsidR="00BB20FC" w:rsidRPr="00357A74" w:rsidRDefault="00357A74" w:rsidP="00BB20FC">
      <w:pPr>
        <w:jc w:val="left"/>
        <w:rPr>
          <w:sz w:val="28"/>
          <w:lang w:val="en-US"/>
        </w:rPr>
      </w:pPr>
      <w:r w:rsidRPr="00357A74">
        <w:rPr>
          <w:sz w:val="28"/>
          <w:lang w:val="en-US"/>
        </w:rPr>
        <w:t>— Добро пожаловать в Сновидение.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этого момента лица присутствующих были невозмутимы, то упоминание дополнительного условия подействовало словно камень, брошенный в воду. Награды, действующие в следующем Сновидении, встречались нечасто, а снижение сложности вдвое было равносильно тому, как если бы студенту перед экзаменом сказали, что количество предметов сократили в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до этого опирался на стену, наблюдая за остальными, выпрямился и одарил всех умеренной улыбкой:</w:t>
      </w:r>
    </w:p>
    <w:p w:rsidR="00BB20FC" w:rsidRPr="00357A74" w:rsidRDefault="00357A74" w:rsidP="00BB20FC">
      <w:pPr>
        <w:jc w:val="left"/>
        <w:rPr>
          <w:sz w:val="28"/>
          <w:lang w:val="en-US"/>
        </w:rPr>
      </w:pPr>
      <w:r w:rsidRPr="00357A74">
        <w:rPr>
          <w:sz w:val="28"/>
          <w:lang w:val="en-US"/>
        </w:rPr>
        <w:t>— Хотя дополнительное условие весьма заманчиво, если мы даже не сможем войти в двери, какой в этом толк? Может, объединим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державшийся высокомерно, презрительно хмыкнул, проигнорировав предложение. Мужчина не ответил, зато заговорила девушка с двумя милыми косичками, одетая в модную нынче прозрачную куртку:</w:t>
      </w:r>
    </w:p>
    <w:p w:rsidR="00BB20FC" w:rsidRPr="00357A74" w:rsidRDefault="00357A74" w:rsidP="00BB20FC">
      <w:pPr>
        <w:jc w:val="left"/>
        <w:rPr>
          <w:sz w:val="28"/>
          <w:lang w:val="en-US"/>
        </w:rPr>
      </w:pPr>
      <w:r w:rsidRPr="00357A74">
        <w:rPr>
          <w:sz w:val="28"/>
          <w:lang w:val="en-US"/>
        </w:rPr>
        <w:t>— Я согласна. Меня зовут Сьюзан.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слов остальные начали представляться. Вторая девушка, с угрюмым выражением лица, бросила на всех короткий взгляд:</w:t>
      </w:r>
    </w:p>
    <w:p w:rsidR="00BB20FC" w:rsidRPr="00357A74" w:rsidRDefault="00357A74" w:rsidP="00BB20FC">
      <w:pPr>
        <w:jc w:val="left"/>
        <w:rPr>
          <w:sz w:val="28"/>
          <w:lang w:val="en-US"/>
        </w:rPr>
      </w:pPr>
      <w:r w:rsidRPr="00357A74">
        <w:rPr>
          <w:sz w:val="28"/>
          <w:lang w:val="en-US"/>
        </w:rPr>
        <w:t>— Габриэль.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необычное имя заставило окружающих задержать на ней взгляд. Девушка чувствительно огрызнулась, демонстрируя нежелание идти на контакт. Мужчину, проявившего гибкость, звали Шу Цянь, а высокомерного — Бай Сун. После того как все представились, атмосфера теплее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система говорит, что один из ключей фальшивый, — Оуэн вовремя вмешался, чтобы погасить назревающую вражду, — предлагаю всем показать свои ключи. Это поможет нам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изящные манеры и мягкая улыбка, поэтому даже самый надменный Бай Сун не нашел причин для отказа и, нахмурившись, протянул свой ключ. Все шесть ключей выглядели одинаково, но на их сторонах были выгравированы разные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будет наказана.</w:t>
      </w:r>
    </w:p>
    <w:p w:rsidR="00BB20FC" w:rsidRPr="00357A74" w:rsidRDefault="00357A74" w:rsidP="00BB20FC">
      <w:pPr>
        <w:jc w:val="left"/>
        <w:rPr>
          <w:sz w:val="28"/>
          <w:lang w:val="en-US"/>
        </w:rPr>
      </w:pPr>
      <w:r w:rsidRPr="00357A74">
        <w:rPr>
          <w:sz w:val="28"/>
          <w:lang w:val="en-US"/>
        </w:rPr>
        <w:t>Двигатель из плоти и крови ждет.</w:t>
      </w:r>
    </w:p>
    <w:p w:rsidR="00BB20FC" w:rsidRPr="00357A74" w:rsidRDefault="00357A74" w:rsidP="00BB20FC">
      <w:pPr>
        <w:jc w:val="left"/>
        <w:rPr>
          <w:sz w:val="28"/>
          <w:lang w:val="en-US"/>
        </w:rPr>
      </w:pPr>
      <w:r w:rsidRPr="00357A74">
        <w:rPr>
          <w:sz w:val="28"/>
          <w:lang w:val="en-US"/>
        </w:rPr>
        <w:t>Бог создал человека по своему образу и подобию.</w:t>
      </w:r>
    </w:p>
    <w:p w:rsidR="00BB20FC" w:rsidRPr="00357A74" w:rsidRDefault="00357A74" w:rsidP="00BB20FC">
      <w:pPr>
        <w:jc w:val="left"/>
        <w:rPr>
          <w:sz w:val="28"/>
          <w:lang w:val="en-US"/>
        </w:rPr>
      </w:pPr>
      <w:r w:rsidRPr="00357A74">
        <w:rPr>
          <w:sz w:val="28"/>
          <w:lang w:val="en-US"/>
        </w:rPr>
        <w:t>Гордыня и предубеждение убивают без ножа.</w:t>
      </w:r>
    </w:p>
    <w:p w:rsidR="00BB20FC" w:rsidRPr="00357A74" w:rsidRDefault="00357A74" w:rsidP="00BB20FC">
      <w:pPr>
        <w:jc w:val="left"/>
        <w:rPr>
          <w:sz w:val="28"/>
          <w:lang w:val="en-US"/>
        </w:rPr>
      </w:pPr>
      <w:r w:rsidRPr="00357A74">
        <w:rPr>
          <w:sz w:val="28"/>
          <w:lang w:val="en-US"/>
        </w:rPr>
        <w:t>Она шагнула в стоячую воду.</w:t>
      </w:r>
    </w:p>
    <w:p w:rsidR="00BB20FC" w:rsidRPr="00357A74" w:rsidRDefault="00357A74" w:rsidP="00BB20FC">
      <w:pPr>
        <w:jc w:val="left"/>
        <w:rPr>
          <w:sz w:val="28"/>
          <w:lang w:val="en-US"/>
        </w:rPr>
      </w:pPr>
      <w:r w:rsidRPr="00357A74">
        <w:rPr>
          <w:sz w:val="28"/>
          <w:lang w:val="en-US"/>
        </w:rPr>
        <w:t>Наивное простодушие воспевает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были подсказки к правильным ключам. Но Сновидцы находились здесь всего несколько минут, в пустом коридоре не было ни других красок, ни иной информации, поэтому смысл подсказок оставался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дверях тоже есть подсказки, — Сьюзан застегнула куртку и указала на левую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было три двери, справа — две. Чжоу Фань внимательно осмотрел каждую: на дверях были нарисованы разные символы и стояли номера. На первой слева были изображены механические детали, на второй — пронзенный гвоздем язык, третья была абстрактной — набор геометрических фигур, в которых невозможно было ничего разобрать. Две правые двери были понятнее: на одной красовалась роза и цифра 4, на другой — пистолет и цифра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изображения явно имели связь с подсказками на ключах. Осмотрев все, Сьюзан вернулась к входу и воскликнула:</w:t>
      </w:r>
    </w:p>
    <w:p w:rsidR="00BB20FC" w:rsidRPr="00357A74" w:rsidRDefault="00357A74" w:rsidP="00BB20FC">
      <w:pPr>
        <w:jc w:val="left"/>
        <w:rPr>
          <w:sz w:val="28"/>
          <w:lang w:val="en-US"/>
        </w:rPr>
      </w:pPr>
      <w:r w:rsidRPr="00357A74">
        <w:rPr>
          <w:sz w:val="28"/>
          <w:lang w:val="en-US"/>
        </w:rPr>
        <w:t>— Тут листок! Я точно помню, что его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стикер для записей с парой строк, напоминавших чей-то разговор:</w:t>
      </w:r>
    </w:p>
    <w:p w:rsidR="00BB20FC" w:rsidRPr="00357A74" w:rsidRDefault="00357A74" w:rsidP="00BB20FC">
      <w:pPr>
        <w:jc w:val="left"/>
        <w:rPr>
          <w:sz w:val="28"/>
          <w:lang w:val="en-US"/>
        </w:rPr>
      </w:pPr>
      <w:r w:rsidRPr="00357A74">
        <w:rPr>
          <w:sz w:val="28"/>
          <w:lang w:val="en-US"/>
        </w:rPr>
        <w:t>Она сегодня подарила цветы тому уроду.</w:t>
      </w:r>
    </w:p>
    <w:p w:rsidR="00BB20FC" w:rsidRPr="00357A74" w:rsidRDefault="00357A74" w:rsidP="00BB20FC">
      <w:pPr>
        <w:jc w:val="left"/>
        <w:rPr>
          <w:sz w:val="28"/>
          <w:lang w:val="en-US"/>
        </w:rPr>
      </w:pPr>
      <w:r w:rsidRPr="00357A74">
        <w:rPr>
          <w:sz w:val="28"/>
          <w:lang w:val="en-US"/>
        </w:rPr>
        <w:t>Не понимаю, зачем так хорошо к нему относиться? Его отец давно съехал.</w:t>
      </w:r>
    </w:p>
    <w:p w:rsidR="00BB20FC" w:rsidRPr="00357A74" w:rsidRDefault="00357A74" w:rsidP="00BB20FC">
      <w:pPr>
        <w:jc w:val="left"/>
        <w:rPr>
          <w:sz w:val="28"/>
          <w:lang w:val="en-US"/>
        </w:rPr>
      </w:pPr>
      <w:r w:rsidRPr="00357A74">
        <w:rPr>
          <w:sz w:val="28"/>
          <w:lang w:val="en-US"/>
        </w:rPr>
        <w:t>У него нет отца, у андроидов нет кровных уз.</w:t>
      </w:r>
    </w:p>
    <w:p w:rsidR="00BB20FC" w:rsidRPr="00357A74" w:rsidRDefault="00357A74" w:rsidP="00BB20FC">
      <w:pPr>
        <w:jc w:val="left"/>
        <w:rPr>
          <w:sz w:val="28"/>
          <w:lang w:val="en-US"/>
        </w:rPr>
      </w:pPr>
      <w:r w:rsidRPr="00357A74">
        <w:rPr>
          <w:sz w:val="28"/>
          <w:lang w:val="en-US"/>
        </w:rPr>
        <w:t>Тише, он может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группа людей обсуждала кого-то за спиной, и этим кем-то, несомненно, был Хью. Чжоу Фань погрузился в раздумья, анализируя информацию с записки и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Шу Цянь, не в силах ждать, начал рассуждать вслух:</w:t>
      </w:r>
    </w:p>
    <w:p w:rsidR="00BB20FC" w:rsidRPr="00357A74" w:rsidRDefault="00357A74" w:rsidP="00BB20FC">
      <w:pPr>
        <w:jc w:val="left"/>
        <w:rPr>
          <w:sz w:val="28"/>
          <w:lang w:val="en-US"/>
        </w:rPr>
      </w:pPr>
      <w:r w:rsidRPr="00357A74">
        <w:rPr>
          <w:sz w:val="28"/>
          <w:lang w:val="en-US"/>
        </w:rPr>
        <w:t>— Бог создал человека по своему образу и подобию — это должно соответствовать двери с механическими деталями. Хью — андроид, а значит, связан с механикой. Думаю, это его дверь.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Сьюзан задумчиво кивнула, Габриэль молчала, опустив голову. Бай Сун бросил холодный взгляд, но возражать не стал — логика в этом была. Андроиды не могли появиться из ниоткуда, им требовались механические компоненты.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Цянь обвел всех взглядом. Заметив, что Чжоу Фань его словно не слушает, а Оуэн лишь улыбается, он решил, что они согласны, и самодовольно добавил:</w:t>
      </w:r>
    </w:p>
    <w:p w:rsidR="00BB20FC" w:rsidRPr="00357A74" w:rsidRDefault="00357A74" w:rsidP="00BB20FC">
      <w:pPr>
        <w:jc w:val="left"/>
        <w:rPr>
          <w:sz w:val="28"/>
          <w:lang w:val="en-US"/>
        </w:rPr>
      </w:pPr>
      <w:r w:rsidRPr="00357A74">
        <w:rPr>
          <w:sz w:val="28"/>
          <w:lang w:val="en-US"/>
        </w:rPr>
        <w:t>— Тогда я открываю. Прошу прощения за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вставил ключ в скважину прежде, чем Сьюзан успела его остановить. Раздался сигнал системы: Выбор неверен. Осталось попыток: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Шу Цяня. Ошибка? Как это возможно? Разве его анализ был неверным? Он в панике подумал, что, возможно, ошибся с ключом — ведь была еще фраза про двигатель из плоти и крови... Но пробовать снова он не решился. У них оставалась всего одна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 посмотрел на него с нескрываемым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мы хотя бы исключили одну дверь, верно? — осторожно спросила Сьюзан.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собиралась защищать Шу Цяня, но исключение одной неверной двери было хоть каким-то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Чжоу Фань. — Система сказала, что выбор неверен, но не уточнила, что именно: дверь или ключ. Возможно, и то, и другое. Мы ничего не исключили.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система играет словами, пытаясь запутать Сновидцев.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 Бай Сун терял терпение. — Кто бы ни открывал следующую дверь, решение должно приниматься голосованием.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Цянь сжался, стараясь стать незаметнее. Он заметил, что Оуэн по-прежнему улыбается и не проявляет ни капли беспокойства, хотя у них остался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придумал? — с надеждой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Оуэна. Чжоу Фань уже имел свои догадки, но хотел услышать мнение Оуэна, чтобы сверить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исключения, — коротко ответил Оуэн.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предсказуемым. Сьюзан разочарованно вздохнула. Чжоу Фань размышлял: он уже исключил дверь с языком и дверь с розой, так как они не имели отношения к Хью. Пистолет тоже казался неуместным. Оставались механические детали и геометрические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Фаня снова упал на фразы на ключах. Он замер, зацепившись за одно слово, и внезапно все понял. Он взял первый попавшийся ключ и подошел к двери с геометрическим узором. Система говорила о подходящем ключе, а не о правильном — это значило, что все ключи были одинаковы, просто нужно было выбрать верную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уверен? — окликнул его Бай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вставил ключ в замок, отвечая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оповестила: Выбор верен. Текущий прогресс: расследование дома Хью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геометрическим узором щелкнула и открылась, обнажив такое же белоснежное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 Шу Цянь был ошарашен. —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исключения, — лаконично ответил Чжоу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Шу Цянь не понял. Он повернулся к Оуэну: — Неужели это все? Можешь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указал на записку, входя в комнату:</w:t>
      </w:r>
    </w:p>
    <w:p w:rsidR="00BB20FC" w:rsidRPr="00357A74" w:rsidRDefault="00357A74" w:rsidP="00BB20FC">
      <w:pPr>
        <w:jc w:val="left"/>
        <w:rPr>
          <w:sz w:val="28"/>
          <w:lang w:val="en-US"/>
        </w:rPr>
      </w:pPr>
      <w:r w:rsidRPr="00357A74">
        <w:rPr>
          <w:sz w:val="28"/>
          <w:lang w:val="en-US"/>
        </w:rPr>
        <w:t>— В первой строке было слово урод. Урод — это тот, кто не вписывается в общество, кто идет против правил. Остальные рисунки на дверях были понятны, и только этот узор был лишен смысла. Поэтому выбор 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шутишь? — пробормотал Шу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улыбнулся Оуэн.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http://bllate.org/book/20044/1980514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