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Фаня всплыл образ девушки, называвшей себя Габриэль. Он почувствовал легкое беспокойство, в мыслях промелькнуло некое предположение, но спустя мгновение он нахмурился и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доказательств не хватает, подтвердить догадку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— андроид, почему он живет в этом доме один? Где его опекуны? Или, говоря проще, где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вспомнил дату на старом браслете — более десяти лет назад. В то время технологии создания андроидов были далеки от совершенства. За эти десять лет закон об андроидах пересматривался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нынешнее законодательство смягчило ограничения и андроиды, отвечающие определенным критериям, могут подать заявку на самостоятельное проживание, десять лет назад это было запрещено. Тогда требовалось наличие как минимум одного опекуна, иначе, в случае отсутствия надзора, андроида отправляли в 7-й сектор на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вышла из комнаты с узором из роз. На ее лице не отразилось ни единой эмоции. Чжоу Фань, почувствовав нечто,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первой запертой двери и вставила ключ в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создал человека по своему образу и подобию.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заиграла бодрая приветственная музыка. К порогу выкатился круглый робот, подняв перед собой электронный экран. Его голос 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Ли-ли-ли!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замерла в дверях, не делая ни шага. Со спины казалось, что она оцепенела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робот предназначался для встречи гостей. Закончив фразу, он зафиксировался в позе с запрокинутой головой, а синие световые точки, заменявшие ему глаза, мерцали, имитируя человеческое моргание.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Сьюзан, встревоженная звуком,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вошла в комнату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скривила губы, ругая себя за излишнее любопытство. Зачем было спрашивать, если заранее известно, что эта странная особа ничего не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приковала гостиная: здесь повсюду были навалены всякие безделушки — старые, необычные, изящные. Некоторые из них невозможно было даже идентифицировать.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 обратила на этот хлам никакого внимания и, обходя механические детали,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Сьюзан не удержалась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подошел ближе, изучая улики и попутно наблюдая за Габриэль. Кроме той заминки у двери, она больше не проявляла странностей: спокойно осмотрела комнату и так же спокойно покинула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Чжоу Фань посмотрел на механические детали в своих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вещи обратно. Большинство безделушек в гостиной давно разрядились, детали износились и пришли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среди этого лома работающие механизмы — все равно что копаться на свалке. Вещь, которую ты держишь в руках, может в одну секунду казаться бесполезным куском железа, а в следующую — подпрыгнуть на полу, выкрикнуть Сюрприз! и снова замертво рухнуть, не реагируя ни на какие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стабильно функционировало, был робот-привратник. Каждый раз, когда кто-то входил, он услужливо поднимал экран и говорил Добро пожаловать, но на любые другие вопросы отвечал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Механик, создавший это, должно быть, был человеком с причудами: в свободное время он развлекался, мастерил кучу таких же странных роботов себе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связь между ним и Хью? Чжоу Фань оглядел планировку помещения и внезапно почувствовал,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и гостиная, простой диван, обеденный стол, журнальный столик, капсула для сна в другой комнате — планировка была практически идентична дому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неужели Хью раньше жил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один из роботов внезапно подпрыгнул, как рыба, выставил две тонкие руки и звонко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изобразил движение с метлой, словно подметая пол. Однако в его руках ничего не было, а индикатор питания в основании начал мигать и через пару минут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дернулся, упал на пол и выдал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Я еще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тонкой рукой к небу, дважды дрогнул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Дальнейшую уборку оставляю на тебя, Хью!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руку и снова перешел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почувствовал, как у него дернулось веко. Робот, отвечающий за уборку, оказался таким драматичным — лишь бы переложить работу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упомянул Хью, значит, тот действительно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присел, коснулся робота и произнес ключевое слово, чтобы проверить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Уборка! — индикатор питания робота на мгновение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роботах сзади было написано имя Бак — возможно, так звали механика. Чжоу Фань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Величайший механик! — робот радостно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и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папа и глупый сынок! Глупый сынок! Йе! — робот замахал руками, словно танцуя неуклюжий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робота подтвердили, что Бак был создателем Хью. Но если он создал его, почему потом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попробовал назвать еще несколько слов, но робот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снова обвел взглядом комнату. Наконец он понял, что именно здесь было необычного. Хью — андроид, ему не нужна пища, зачем тогда в доме обеденный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этот стол изначально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дом тоже. Раньше Хью жил с Баком, а потом Бак по неизвестной причине ушел, оставив Хью одного. Дом Хью и дом механика — это одно и то же помещение. Система сновидения просто совместила эти два временных отрезка в одном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вдруг пошли. Тик-так, звук движения стрелок разлился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почувствовал, как пол под ногами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посмотрел в сторону двери и увидел, что противоположная дверь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 не позволяли определить расстояние, но Чжоу Фань знал, что она смещается — потихоньку сдвинулась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нарисован пистолет. Казалось,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вошел внутрь. Мебель была выдержана в сине-белых тонах, глубокий синий придавал обстановке строгости. На стене висели эмблемы в тех же цветах. Планировка была до боли знакомой — это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полицейский участок не мог быть построен внутри жилого дома — это снова проделки системы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комнаты, существующие в разное время и в разных местах, и поместила их в один белоснежный коридор, словно намекая Сновидцу на существование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допроса была приоткрыта, протокол на столе был заполнен лишь наполовину. Чжоу Фань взял его в руки: первая же строка касалась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назад, глубокой ночью недалеко от жилого дома произошла трагедия: мужчина, возвращавшийся с работы, был убит в коридоре. Ему вырвали язык и пригвоздили ножом к полу, кровь забрызгала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был жильцом этого дома, работал во 2-м секторе, коллеги и семья считали его добропорядочным человеком. Неясно, с кем он мог враждовать. В коридоре была система наблюдения, встроенная в стены, но убийца каким-то образом вмешался в ее работу, и запись за этот промежуток времени превратилась в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камеры на входе в здание не зафиксировали подозрительных лиц, полицейские заподозрили, что убийца все еще находится в доме — возможно, кто-то из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Хью, замкнутый андроид, ведущий уединенный образ жизни, первым попал под подозрение, и полицейские, естественно, доставили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незаконченном протоколе история Хью была изложена довольно подробно. Механик Бак переехал в этот дом семь лет назад, а два года спустя создал Хью. Если бы не явные признаки андроида в глазах и на запястьях, Хью почти невозможно было отличить от человека. После подключения к федеральной сети и загрузки огромного объема информации его манера речи и поведение ничем не отличались от человеческих. Постепенно начали проявляться признаки зарождения чувств — под давлением обсуждений соседей он стал замкнутым и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Бак заметил перемены в эмоциональном состоянии Хью. Он относился к нему как к собственному ребенку: с одной стороны, гордился созданием почти совершенного андроида, а с другой — беспокоился из-за пробуждающихся чувств. Бак приложил немало усилий, неоднократно менял программу Хью, делал откаты данных, но это не могло остановить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протоколе, в конце концов Бак бросил Хью и ушел. Из-за какой-то привязанности он не отправил его в 7-й сектор на утилизацию и не отформатировал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Хью жил в доме, становясь все более хрупким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собственным словам, во время убийства он спал в капсуле и ничего не 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обрывались, дальше лист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отложил протокол, он почувствовал, что пол снова дрогнул — на этот раз сильнее, и в ушах снова раздалось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стрелка часов совершала движение, комната сдвигалась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неладное, бросился в коридор, но не успел ничего сказать, как все двери одновременно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усилилась, комнаты начали стремительно перемещаться влево. Чжоу Фань ухватился за стену участка, чтобы устоять, и попробовал открыть дверь, но та была намертво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находился в коридоре, он увидел бы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 превратились в конвейер: пять дверей двигались против часовой стрелки. Комната, находившаяся в левом конце, переместилась вправо, а первая дверь справа заняла место первой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двери перемешались и встали на новые места, вибрация прекратилась, и раздался звук отпираемых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снова открылись, обстановка внутри осталась прежней, но людей, которые только что проводили там расследование,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Бай Сун, единственный, кто остался,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прогресс: Восполнение фрагментов памяти (в процессе).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Смещение пространства и времени, время отмотано назад к ключевому моменту. Пожалуйста, воспользуйтесь случайной личностью, чтобы собрать полные фрагменты памяти текущей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окно и лег на пол. Словно из ниоткуда появилась кисть, дорисовывая недостающие детали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помещении внезапно появились люди. Они ходили туда-сюда, словно в разгар рабочего дня: с документами или чашками в руках, сидя или стоя, работали с делами на голографических экранах и изредка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у входа в кабинет, одетый в светло-синюю форму. Чип на его нагрудном значке записывал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куратор,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