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мои старые кости! Паренек, ты посмотри, что натворил, ты же мне ногу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ослепительно синим небом в полдень на улице деликатесов в западном районе города Юньчэн, как всегда, было шумно и многолюдно. Седовласая, с лицом, похожим на печеное яблоко, и худощавым телом старуха лет семидесяти-восьмидесяти полулежала на асфальте, вцепившись иссохшими руками в голень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что такое говорите! Я даже не задел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Паренек, похоже, не отличался красноречием. Его лицо залилось краской, когда он попытался возразить. Ногу из хватки старухи вырвать не удавалось, а применить силу он не решался, так что ситуация зашла в тупик. Парень был совсем молодым, ростом около метра семидесяти пяти, в простой повседневной одежде, с миловидным лицом и взлохмаченными короткими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 свете правды! Сбил человека и хочет сбежать! За что мне, старухе, такая доля! — видя, что парень только оправдывается и не собирается пускать в ход кулаки, женщина заголосила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собиралась толпа. Старуха, почувствовав внимание, пустила слезу и принялась причитать на весь квартал, изображая из себя несчастную жертву. Прохожие видели лежащий в метре от парня арендованный велосипед, видели плачущую старушку и тут же начали поносить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молодежь пошла? Сбил человека и не признается!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тебя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поднимай бабушку и вези в больницу, а если она серьезно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Мама,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Расталкивая толпу, появилась грузная женщина в темно-красном платье в цветочек с неприятным, желчным выражением лица. Она бросилась к старухе и принялась суетливо ее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пройти, дайте пройти...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расталкивая людей, пробился толстопузый мужчина в дешевой рубашке с одутловатым лицом. Увидев, что жена поддерживает его мать, а та полулежит на земле, Ли Эргоу тут же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ноженька моя,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 Кто сбил мою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Эргоу, ругаясь на чем свет стоит, закатал рукава и, перекосившись от ярости, огляделся по сторонам. Толпа зевак, заметив его угрожающий вид, начала пятиться, и вскоре на месте остался лишь один ошарашенный парень, вцепившийся в свою ногу. Наконец, проследив за взглядами людей, Ли Эргоу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щенок, сбил мою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 сделал несколько шагов вперед, схватил парня за воротник и так дернул, что тот едва устоял на ногах. Брызжа слюной прямо в лицо юноше, он издавал зловоние, от которого парень невольно зажмурился и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не я! Когда я подъезжал, бабушка сидела на скамейке. Я проезжал мимо, и она сама бросилась под колеса!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пытался объяснить все мягко, но Ли Эргоу даже слушать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собачий сын! Моя мать в таком возрасте, чтобы бросаться под тебя? Если не заплатишь компенсацию, отсюда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Она и ходить-то толком не может, как она могла на тебя броситься? Ты еще и пытаешься обвинить ее в подставе? — поддакнула мужу Лю Чуньхуа, злобно сверля парня взглядом. — Люди добрые, рассудите! Мать в таком возрасте, пострадала ни за что, а ее еще и в мошенничестве обвиняют! Где же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призывала прохожих в свидетели, глядя на парня с нескрываемой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никакой морали, не знаю, чему их дома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Учился, а ума не нажил, даже базовых понятий о человечности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пробегала деревенская собака с корзинкой в зубах. Услышав фразу про учебу, она навострила уши и косо посмотрела на тетку, которая это сказала. Ты человек, ты молодец, а я от лица всех собак говорю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 совсем ответственности не несет... — с презрением добавил старик с добрым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парня, перебивая друг друга в осуждении.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 одной порции зеленых бобовых пирожных и пирожных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послышался холодный, приятный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сейчас, сделаем! — владелец лавки, который до этого вытягивал шею, пытаясь разглядеть, что происходит на другой стороне улицы, тут же отвлекся и радушно встретил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там происходит? Столько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Юйлань, одетый в черный спортивный костюм, лениво прислонился к дверному косяку. В руках он держал эскимо, которое время от времени подносил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студент сбил человека, — ответил хозяин лавки, упаковывая заказ и продолжая поглядывать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Лань-Лань, Лань-Лань, я знаю, что там случилось! — в самый неподходящий момент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дурачок ехал на велосипеде, а та старая карга только и ждала момента, чтобы броситься под колеса. Это подстава ради денег, она так постоянно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чьи два толстых щупальца поддерживали грибовидную голову, выразила крайнее презрение. Она считала людей бесстыдными существами, готовыми продать достоинство за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равнодушно отозвался Гу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все! Та парочка тоже хороша: муж давит силой, жена — общественным мнением. Они уже многих так обманули. Люди такие гадкие! — Система вздохнула. Человеческий мир был слишком сложным, быть Системой гораздо проще — никакой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Система осенило: это же прекрасная возможность! Она была «некачественной» Системой — из-за излишней человечности в ее ядре имелись изъяны. Создателям нужны были бездушные машины, а не системы с характером, поэтому номер 1306 был списан в утиль. Как только ее пометили на уничтожение, главная Система разорвала с ней связь. Теперь, когда не было принудительных заданий, многие товары в магазине были недоступны, но кое-что полезное все еще можно было купить за баллы. Она могла сама выдавать задания! Хотя ограничений было много, это не мешало ей подзаработать энергии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Система пришла в восторг: пока это не вредит носителю, можно выдавать любые задания. Когда носитель выполняет их и получает баллы, Система тоже перехватывает немного энергии. Она была так увлечена этой идеей, что совершенно забыла о скрытом задании, заложенном в ее ядро с самого рождения. Позже, когда это задание активируется, Гу Юйлань будет долго и упорно тыкать в нее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текущему моменту: Система решила, что физическая форма носителя оставляет желать лучшего, и можно предложить ему сыворотку для укрепления тела. Не откладывая дело в долгий ящик, она тут же выдала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Случайное задание: спасти заблудшую душу, разоблачить обман. Награда: две сыворотки для укрепления тела и десять баллов. Лань-Лань, возьмешься? Я могу даже воспроизвести запись того,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довольна собой: она не только сама выдает задания, но и помогает носителю «читерить». Какая же она заботливая!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потер подбородок. Сыворотка для укрепления тела?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Перекинь запись мне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http://bllate.org/book/20045/1980638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