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на огромной скорости влетел в жилой комплекс Цзинхуа. Приблизившись к гаражу, Сяо Сюнь резко ударил по тормозам, отчего шины издали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дверцу, он выскочил из машины, с грохотом захлопнул её и помчался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шумный жилой комплекс сегодня казался пугающе тихим. В коридорах с отвратительной звукоизоляцией не было слышно ни привычных криков родителей, отчитывающих детей, ни перепалок между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обычной квартиры на шестом этаже Сяо Нин жевал печенье и смотрел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входная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Нину показалось, что сердце вот-вот выскочит из груди. Печенье, которое он держал в руках, шлепнулось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колотящееся сердце, Сяо Нин обернулся и ошарашенно уставился на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Сюнь широкими шагами вошел в комнату. Увидев, как Сяо Нин прижимает руку к груди, он понял, что напугал его, но времени на утешения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напугал тебя.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глубоко вздохнул, и бешеный ритм его сердца начал постепенно приходить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братом всё хорошо, Сяо Сюнь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творится что-то неладное, я и сам толком не понимаю, что именно. Собирайся скорее. Я заметил, что у нас в комплексе многие простудились, нам нужно убираться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ошарашенно наблюдал за тем, как брат мечется по квартире. Лишь когда до него дошло, что им придется покинуть дом, который они с таким трудом купили,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Зачем, брат? Куда мы пойдем, если уедем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меньше вокруг людей, тем лучше. Я видел, как в больнице многие начали мутировать — они бросаются на людей и кусают их, а те, кого укусили, тоже превращаются в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Кусают?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выглядел растерянным, его лицо выражало полное смятение, неверие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Подозреваю, это какой-то вирус. Бери побольше еды, здесь стало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в полубессознательном состоянии начал собирать продукты, пока не набил ими два мешка. Он любил заказывать товары в интернете — это было выгодно и дешево, поэтому запасов накопилось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я помогу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Сюнь незаметно скользнул взглядом по 175-сантиметровому росту брата и его хрупкому телосложению, а затем посмотрел на свои собственные мышцы. Он решил не разрушать наивную уверенность глупого братишки — порой неведение помогает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Просто возьми что-нибудь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Сяо Нин даже не уловил пренебрежительного взгляда брата, решив, что тот просто бережет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Сяо Сюнь грузит вещи в лифт, Сяо Нин внезапно хлопнул себя по лбу, вспомнив предупреждение Гу Юйланя. Ругая себя за то, что чуть не забыл о важном, он поспешил поделиться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звонил А-Лань, просил запастись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Сюнь замер и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когда ты ушел на заказ. Кстати, он сказал, что если что-то случится, можно найти его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Сяо Сюнь принял решение: они должны найти Гу Юйланя. Интуиция подсказывала, что тот наверняка что-то знает, иначе не стал бы так рано предупреждать их о продуктах.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 пригород к Гу Юйланю.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Сяо Нин, вооружившись бейсбольной битой и кухонным ножом, побежал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сейчас как герои фильмов про бандитов, ну, знаешь, как мелкие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 заднее сиденье машины до отказа, они по пути заехали в магазин, чтобы докупить продуктов с долгим сроком хранения. Игнорируя ошарашенные взгляды продавцов, они погрузили несколько огромных мешков в машину и умчались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въехал в переулок Цинши и, петляя, остановился перед небольшим домиком.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огромное спасибо! Если бы вы меня не подвезли, я бы не знаю, когда добралась бы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Седовласая старушка вышла из машины и поблагодарила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бабушка, не стоит, мне всё равно было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смущенно почесал затылок. Его темно-зеленые глаза излучали мягкий свет, хотя в самой их глубине скрывалось нечто холодное и отстраненное. Старушка не заметила этой странности и радушно пригласила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зайдешь к бабушке на чашку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 меня дела.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отказавшись от приглашения, юноша уехал, оставив старушку стоять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она увидела полный беспорядок. Вздохнув, она опустила сумки и, согнувшись, начала убирать разбросанные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 — открылась дверь спальни. Мужчина, опираясь на костыль, вышел из комнаты. Он равнодушно взглянул на старушку и, прихрамывая, поплелся на кухню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вернуться обратно, женщина окликнула его, пытаясь вразумить: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нельзя же целыми днями сидеть в четырех стенах. Люди говорят, что от этого можно заболеть. Найди время, прогуляйся, разомнись.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бабушки, Ли Янь вспыхнул. Его глаза налились кровью, а на лице появилась насмешливая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я, хромая, вышел на улицу, чтобы на меня показывали пальцем и смеялись?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хотела что-то ответить, но промолчала. В горле встал ком, и она украдкой вытерла слезы. Ее единственный внук, ставший калекой, — это горе было для нее невыносимым. Иногда ей хотелось, чтобы это случилось с ней самой. Она ненавидела себя за то, что у нее нет денег на лечение в хорошей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дверь спальни снова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 Янь повалился на кровать, его глаза были пронизаны красными капиллярами. Да, этот хромой — тот самый Ли Янь, который толкнул Гу Юйланя, отправив его в больницу, а затем сбежал домой под предлогом болезни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назад, темной ночью, Ли Янь возвращался из бара. В узком переулке на него напали — кто-то накинул на голову мешок, повалил на землю и со всей силы начал бить ногами по ногам, намеренно ломая кости. В том глухом и темном районе не было камер, и найти виновных оказалось невозможно. Если бы не прохожий, который нашел его и помог донести до дома, Ли Янь мог бы остаться инвалидом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сейчас ситуация была плачевной. Денег не было, никто не хотел давать в долг, и нога срослась неправильно. Ли Янь, всегда гордый и самолюбивый, страдал невыносимо. Он не хотел идти в школу, не хотел выходить из дома — он ненавидел жалостливые взгляды окружающих и особенно не хотел, чтобы его видела та девушка, в которую он был влюблен. Он должен был стоять рядом с ней, наслаждаясь ее восхищением, а не выглядеть как уродливый калека с костылем.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сжал кулаки и в ярости ударил по матрасу. Его зубы скрежетали, лицо исказилось от ненависти — он готов был разорвать того, кто это сделал, на куски! Но самым отчаянным было то, что он даже не знал, кто этот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автора что, с головой проблемы? У главного героя столько красивых девок вокруг, почему он не спит ни с одной? Зачем тогда вообще их вводить?!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темной, захламленной комнате, среди гор бытового мусора, перед монитором сидел прыщавый задрот и яростно строчил гневный комментарий. Увидев, что главный герой получил ранение, пытаясь спасти своего подручного, он взорвался проклятиями в адрес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бред! Этот прихвостень — просто инструмент для раскрытия героя! С чего это ради герой должен его спасать? Умереть ради главного героя — это честь для такого ничтожества!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Проклинав автора несколько часов, он наконец успокоился, налил воды и, попивая ее, открыл на телефоне видео, чтобы отвлечься. Глядя на откровенные сцены на экране, задрот почувствовал возбуждение, и его рука невольно потянулась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http://bllate.org/book/20045/1980647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