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Сии объехать весь мир и перепробовать все деликатесы Дора пока исполнить не могла, зато с другой мечтой — насмотреться на красивых парней — она помогла подруге весьма причудливым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Сие ступить в университетский квартал Венеции, как она словно оказалась в ином мире. Каждый факультет здесь напоминал сокровищницу, полную бесценных даров, а студенты разных направлений были самыми яркими жемчужинами в этих хранилищах. Их появление заставляло Сию восторженно замирать, а сердце — биться чаще. Эти молодые люди были не только невероятно талантливы, но и обладали поразительной внешностью. Широкие плечи, узкие бедра, длинные ноги — каждое их движение было наполнено изяществом и скрытой силой. А благодаря характерным для западных людей выразительным чертам лица, Сия чувствовала, что в последнее время устроила себе настоящий пир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Дора корпела над учебниками в аудитории, Сия тихонько оглядывалась по сторонам, выискивая тех, кто мог бы заставить её сердце дрогнуть. Иногда она замечала красавца, погруженного в чтение в углу библиотеки, а иногда — финансового гения, работающего за ноутбуком у окна кафе. Каждая такая случайная встреча ускоряла пульс, принося новое удовольствие. Эти парни были лишь прохожими в её жизни, их пути, скорее всего, никогда не пересекутся. Но она была довольна: в этом новом мире она могла без всякого давления наслаждаться таким множеством пленительных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Дора, глядя на воодушевление подруги, не могла сдержать улыбки. Она знала, что Сия — человек, которого легко порадовать. Дора тоже начала присматриваться к парням и время от времени делилась с Сией своими находками.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выходные, движимая легким чувством вины, Дора согласилась сопровождать Сию на курсы английского. В конце концов, учить английский в среде, где доминирует итальянский, — задача не из легких. Впрочем, иногда именно выход из зоны комфорта приносит самые неожиданные сюрпризы. Атмосфера в классе была легкой и непринужденной, студенты свободно обменивались мнениями. Темп обучения здесь был ниже, чем на родине, а упор делался на практику и разговорную речь — для Сии, которая в родной стране считала себя безнадежной ученицей, это был прекрасный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девушки, конечно же, сбились в кучку, и разговор быстро перешел на парней. Где бы ни находились девушки, их интерес к красавцам неизменен. Это общее чувство, преодолевающее языковые и культурные барьеры, помогало им быстро находить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знала? Парни с факультета искусств по соседству — все как один таланты, и внешность у них просто отпад! — восторженно прошептала Сие светловолосая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Сии загорелись, словно она уже видела, как эти красавцы машут ей рукой. Она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мне обязательно нужно будет на них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молча наблюдала за оживленным лицом подруги и выдохнула с облегчением. Она выбрала эти курсы не только для того, чтобы подтянуть уровень языка, но и чтобы помочь Сие постепенно влиться в ритм жизни обычных людей, чтобы кровавые воспоминания о конце света начали блекнуть. Дору часто мучила тревога: она не сможет вечно быть рядом. Если когда-нибудь Сие придется столкнуться с миром в одиночку и искать собственное счастье, она должна уметь жить храбро и самостоятельно. Эти курсы стали первой ступенькой к такой независимости.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Дора погружалась в свои мысли, Сия, словно почувствовав её состояние, внезапно протянула руку и крепко сжала ладонь подруги. В тот миг Дора ощутила тепло и едва заметную дрожь — проявление внутренней неуверенности и зависимости Сии. В её взгляде читалась растерянность, словно она проверяла, всё ли ещё Дора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крепче сжала её руку, передавая свою силу и тепло, и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они все такие: широкие плечи, узкая талия и длинные ноги? Ай, если у них нет кубиков пресса, это уже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Дора, ты опять за своё! — Сия легонько ударила подругу, в её голосе послышались кокетливые нотки. Затем она поспешно оправдалась: — Я просто так болтаю, не собираюсь же я терять голову из-за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вокруг, услышав их диалог,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случаем, не пара? Вы так часто держитесь за руки, что это даже вызывает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словах сквозила лишь добрая любознательность. Взгляды девушек перебегали с одной на другую, словно они только сейчас заметили, насколько те красивы. Высокая и сексуальная Сия, полная энергии, и хрупкая, женственная Дора — они представляли собой яркий контраст, который, однако, выглядел удивительно гармонично. На такую пару хотелось смотреть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подколки подруг Дора и Сия переглянулись и улыбнулись. Они знали, что значит их дружба: она выше пола и статуса, они были напарницами, готовыми доверить друг другу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напарницы, мы семья, — ответила Дора с лукавой теплотой, давая понять всем, насколько чисты и прекрасны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согласно кивнула, сияя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сестры, хоть и от разных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расхохотались и вновь вернулись к обсуждению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 красавцах, наша Мия встретила принца. Я видела его издалека — фигура, просто ах! — Кармен сделала мечтательное лицо, вызвав у всех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ей не поверят, Кармен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слово! Настоящий принц на белом коне. Один его костюм ручной работы стоит больше, чем я зарабатываю за 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Мия уже несколько дней не появляется на занятиях. Неужели уехала с ним на каникулы? — подхватила Сия. Она запомнила эту девушку, та работала в их любимой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переглянулась с Дорой, и та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кондитерской её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Мия как-то обмолвилась, что её парень предложил ей игру в прятки. Мол, как только она выиграет, они будут вместе навсегда, — голос Кармен звучал таинственно, словно она рассказывала сказку. Девушки вокруг начали завидовать удаче 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Сия и Дора лишь сдержанно улыбнулись, не проронив ни слова. Годы сражений и жизни на грани научили их осторожности. В этом мире не бывает беспричинной удачи, а если она и случается, за ней часто скрывается цена, которую придется заплатить. Пока остальные продолжали обсуждать везение Мии, они обе молча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 расписанию Сия должна была рассказывать историю на английском. Именно поэтому она и позвала Дору — хотела, чтобы та увидела её успехи, чтобы знала, что она не ленится. Сия всегда боялась отстать от 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Белокожая, статная красавица, похожая на греческую богиню, сошедшую с полотна, тихо стояла у кафедры. Ей не нужно было ничего говорить — одной лишь внешности и грации было достаточно, чтобы приковать все взгляды. В классе воцарилась тишина, студенты затаили дыхание, боясь нарушить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Сии слегка дрожал от волнения, что придавало ей особое очарование. Глубоко вздохнув, она постаралась выровнять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Сия. Рада быть здесь. Сегодня я расскажу вам сказку Русалочка.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слушали её, затаив дыхание, и по окончании рассказа разразились бурными аплодисментами. Сия стояла на кафедре, чувствуя на себе разные взгляды: восхищение, зависть, ревность. Тут светловолосая Тия решила поддеть её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романтичной сказке, Сия, кем бы ты хотела быть: принцессой или русалочкой?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провокационным. Уровня английского Сии не хватило, чтобы ответить на такую подковырку. Она смутилась, нервно потирая пальцы. Сия напомнила себе, что живет в правовом государстве и не может решать проблемы с помощью насилия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Дора, конечно, не могла остаться в стороне. Она облизнула губы, и по классу раздался её серебристый смех, ловко переключивший внимание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Романтичной? По-моему, эта сказка довольно жуткая и очень поучительная. Любовь — это маяк, а не тюремная камера. Будь хранительницей своего внутреннего огня, ведь истинный свет твоего я сияет ярче любой призрачной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девушек, произнося каждое слово с глубоким смыслом. Парни в классе впервые заметили, что здесь есть ещё одна девушка, чья красота разительно отличалась от красоты Сии — Дора была нежной и мягкой, словно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постучала пальцами по столу и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очевидная притча об ужасах: она учит нас, что любовная лихорадка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они зашли в ту самую кондитерскую. Как и ожидалось, Мии там не было. Дора смотрела, как заходящее солнце скрывается за горизонтом, а тьма безжалостно пожирает последние лучи — у неё было дурное предчувствие насчет судьбы 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Мия даже не понимает, какой смысл скрыт за этой игрой в прятки, — тихо сказала Дора. В её глазах читалось понимание и бессилие. Она знала, что такие простые и добрые девушки, как Мия, легко попадают в ловушки любви, и последствия потери рассудка могут быть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кивнула с таким же серьезным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что Мия не заплатит слишком высокую цену за свою импульсивность. Но, честно говоря, что мы можем сделать? У каждого свой путь, и каждый сам несет ответственность за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Реальность такова, что иногда мы бессильны. Остается лишь уважать выбор других и принимать их судьбу, — негромко произнесла Дора, и в её мягком голосе прозвучал холод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мысленно пожелав Мии сил. Перед лицом любовных ловушек даже те, кто прошел через ад и смерть, часто теряют рассудок. Единственное, что им оставалось — уважать чужую судьбу и отпустить желание спасать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http://bllate.org/book/20046/1980883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