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семьи Цзинь была обвешана белыми знаменами, призывающими души усопших, а у входа горели два поминальных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метлой в руках лениво подметал опавшие листья. Увидев Сяо Минъюэ, которая уверенно направлялась к воротам, он на миг замер, а узнав её, растерялся. Сяо Минъюэ, не сбавляя шага, двинулась внутрь, но слуга поспешно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вам нельзя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годами свободно посещала дом Цзинь, и сегодняшний запрет показался ей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мне нельзя войти?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замялся, почесал затылок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госпожа Цзинь велела вас не пускать...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знавшая порядки в доме уже больше десяти лет, с трудом сдерживая раздражение,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есть супруга третьего сына и старая госпожа. О ком из них ты говоришь? Если это воля старой госпожи, я не войду. Но если это распоряжение кого-то другого, то я тем более пройду.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странствий её мягкий нрав давно сменился жесткостью. В её голосе отчетливо слышалась угроза, способная напугать неопытного мальчишку. Слуга, не смея больше препятствовать, испуганно прикрыл рот ладонью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старшая госпожа... распоряжение старшей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направлялась в Западный двор. Усадьба Цзинь не отличалась особой роскошью, но беседки, сады и искусственные камни были подобраны со вкусом. Извилистый ручей огибал четыре двора, а пруды, заросшие лотосами, даже в пору начавшейся осени радовали глаз зеленью и нежными бутонами, покрытыми утренней росой. В бамбуковой роще у берега слышался шелест листвы — царила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дворе, куда она шла, обычно стояла невыносимая жара, но сегодня воздух был прохладным. Сяо Минъюэ знала, что её сестра больше всего на свете не любила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Восточного двора, она услышала шум. По голосу она узнала старую госпожу Цзинь. Подойдя ближе, она услышала всхлипы: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золоте дело! Мой Шаои отдал жизнь за страну, его кости лежат в песках, а окровавленные одежды вернулись домой. Но ни гроша пособия, ни доброго слова! Как мне не скорбеть?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дважды с силой ударила тростью из сандалового дерева о землю. Слезы хлынули из её глаз, и она, не в силах сдержать рыдания, прижала рукав к лицу. Рядом стоял управляющий Чжу, служивший семье не один десяток лет. Он видел, как рос Шаои, и был привязан к нему, как к родному. Ему хотелось сказать, что без воинских заслуг награда не положена, но, не желая ранить старуху, он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Шаои отправился на войну, и в благодарность за это уезд снизил нам налог на триста му полей в уезде Цинхэ. Я слышал, что господину Чэну из уезда Уюань, который вернулся калекой, выплатили всего восемьсот монет. Если рассудить, уезд проявил к нашей семье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мне... — старая госпожа ударила себя в грудь, — мне здесь больно! Шаои был единственным мужчиной в поколении внуков. Я просила нанять человека вместо него, но он настоял, чтобы идти самому. А теперь я горько жалею, что не послушала вторую невестку и не заперла его дома. Я опозорила предков...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госпожа, не изнуряйте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стоявшая за дверью, нахмурилась. В этот момент кто-то с силой толкнул её в спину. Лепешка, которую она держала в руках, выпала и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визгливый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эта воровка!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посмотрела на испачканную в грязи лепешку, прикусила губу и помрачнела. Она знала, кто её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обернулась. Перед ней стояла девушка с высокой прической, украшенной золотой заколкой. На ней было небесно-голубое платье и туфли с загнутыми носками. В ушах сверкали драгоценные серьги. Рядом с ней стояла старшая госпожа Лин. Мать и дочь были одного поля ягоды — такие же высокомерные и спесивые. Лин даже не обратила внимания на грубость своей дочери, лишь поправила золотые подвески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Минъюэ, кто тебя впустил? Сторожевые псы вечно заглядываются на чужое мясо, я велю их выпороть!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Шаоцзюнь опешила от такой дерзости и побледнела. Они знали друг друга с детства, и их вражда была крепче стен этого дома. Не желая уступать, она насмешливо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всё такая же бесполая девица. Прокралась в наш дом, как воровка... Ах да, ты же пришла в Западный двор искать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назвала неприятностью?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прищурилась и потянулась к рукояти своего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Шаоцзюнь инстинктивно спряталась за спину матери. Лин, словно наседка, защищающая цыпленка,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 дом Сун, это усадьба Цзинь! Что ты себе позволяешь?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привыкла давить на людей своим положением, но Сяо Минъюэ медленно размотала длинный, гибкий кнут. Её лицо, тонкое и холодное, не выражало той слабости, которая была присуща другим девушкам её круга. Напротив, от неё исходила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решу устроить здесь беспорядок, никто меня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колебаний хлестнула кнутом. Раздался оглушительный щелчок, и Лин с дочерью в страхе подпрыгнули, вцепившись друг в друга. Кончик кнута лишь слегка коснулся земли у ног Цзинь Шаоцзюнь, но этого хватило, чтобы привести их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старой госпожи Цзинь. Она, пошатываясь, вышла из комнаты, и Цзинь Шаоцзюнь тут же бросилась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Эта служанка Лу Цзюин хотела меня ударить кнутом! Не пускай её больше в наш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была побратимой сестрой Сяо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устало проговорила старая госпожа, вытирая слезы. — В доме траур, а вы устроили крики. Что за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Лин, воспользовавшись моментом, подтолкнула дочь и подхватила старую госпожу под руку, подобострастно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Шаоцзюнь так беспокоится о вас, что с самого рассвета готовила суп с карасем. Вот, пришла засвидетельствовать почтение. Я уже отнесла порцию во второй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стояла в стороне, сматывая кнут. Она лишь усмехнулась про себя. Лин всегда была мелочной и годами враждовала со второй невесткой, госпожой Цинь, которая держала в руках все хозяйство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Шаоцзюнь попыталась снова сверкнуть глазами на Сяо Минъюэ, но, заметив, как та приподняла руку, тут же втянула голову в плечи. Старая госпожа повернулась к Сяо Минъюэ: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к Цзюин? Её нет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нет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нахмурилась, но Цзинь Шаоцзюнь перебила её с торжествующим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Цзюин провинилась, и её отправили в травяную хижину в уезде Цинхэ присматривать за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больше не могла сдерживать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провинилась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Лин, ни Цзинь Шаоцзюнь не ответили. Старая госпожа лишь тяжело вздохнула. В разговор вступил управляющий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назад, когда пришло известие о смерти господина Шаои, во втором дворе случилась беда. Девятая госпожа разбила нефритовый браслет госпожи Цинь — тот самый, что господин Шаои подарил матери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не верила ни единому слову. Никто не знал Лу Цзюин лучше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всегда была осторожна. Даже если она разбила браслет, разве это повод ссылать её в деревню? Где же ваша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Шаоцзюнь тут же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же сестры, вот и защищаешь её. Моя тетушка была убита горем, а эта девица специально разбила браслет, чтобы отомстить за то, что тетушка когда-то была против их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так? Разве не из-за того, что они не могли быть вместе, брат ушел на войну? А теперь, когда он погиб, она еще смеет злиться? Ссылка в деревню — это еще мягкое наказание. Если бы мы подали жалобу в уезд, её бы судили за нарушение женской добродетели!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шагнула вперед, указывая кнутом на Цзинь Шаоцзюнь: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слово, и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управляющий Чжу бросились их разнимать. Лин толкала Сяо Минъюэ,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грубиянка! Видно, тебя совсем не учили манерам!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не обращая внимания на толпу, схватила Цзинь Шаоцзюнь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можете воспитать собственную дочь, мне приходится делать это за вас. Если она не научится приличиям, позор падет на ваш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Лин, едва не плача, обратилась за помощью к старой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и без того измученная, едва не лишилась чувств от поднявшегося шума. Лин тут же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вам плохо?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пришлось отпустить девушку, но, видя, как та дрожит, она не могла уйти просто так. В одно мгновение, прежде чем кто-либо успел среагировать, она сорвала с уха Цзинь Шаоцзюнь серьгу.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серьги я подарила сестре. Раз уж ты так хотела их себе... — взгляд Сяо Минъюэ стал холодным, как бездна. Она бросила серьгу в пруд и вызывающе посмотрела на Цзинь Шаоцзюнь. — Не видать тебе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Шаоцзюнь, ощущая жжение в мочке уха, замерла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почтительно поклонилась старой госпоже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дружу с Цзюин, и раз она называет вас бабушкой, я уважаю вас. Но запомните: моя сестра носит фамилию Лу, а не Цзинь. Она из рода, который связан с самим императором, и это вы когда-то умоляли её прийти в ваш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императора присутствующие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эти годы сестра не сказала о вас ни единого дурного слова. Но если вы вздумали обижать её, пока меня не было, знайте: если с ней что-то случится, я не оставлю никого из вас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Минъюэ грубо оттолкнула Цзинь Шаоцзюнь и вышла прочь. Старая госпожа, шатаясь, прижала руку к груди, а Лин, открыв рот, смогла лишь прошипеть: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невоспитанная девица!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http://bllate.org/book/20047/1981185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