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должна была принести радость, но обернулась лишь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Сяо Минъюэ взяла новую лошадь. Ену, жуя лепешку, с любопытством поглядывал на хозяйку: с чего это она вернулась так скоро? Но, заметив ее помрачневшее лицо, он догадался, что весть о гибели Цзинь Шаои уже дошла до нее и теперь она хочет развеяться, прокатившись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Цзинь из Пэнчэна по знатности и богатству уступала другим влиятельным родам, и в огромном округе Чу их едва ли можно было назвать состоятельными. Однако тем, что сегодня они владели сотней му плодородных земель, семью лавками и несколькими особняками, они были обязаны Лу Цзюин, которая нашла у них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Лу Цзюин сильно отличалась от судьбы Сяо Минъюэ. Сяо Минъюэ в детстве потеряла родных и была усыновлена семьей Сун. Ей повезло обрести близких, которые полюбили ее как родную, а старший брат Сун Янь души в ней не чаял и даже уступил ей место главы семьи, за что ее глубоко уважали все члены торгового каравана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Цзюин — ее происхождение не было тайной ни в округе Чу, ни во всей империи. Ее дед, князь Линьи, был мятежником, поднявшим восстание, и она слыла потомком опального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провала мятежа в округе Чу род князя Линьи подлежал полному истреблению, но один из удельных князей, не желая пресечения рода, подал прошение и с трудом добился помилования для шестилетней внучки князя, Лу Цзюин. Остальные родственники были казнены.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выжила, но ее отправили в столицу, где она до двенадцати лет служила рабыней во дворце, пока ее не освободили от этого статуса. Только тогда она нашла дорогу к дому семьи Цзинь. Ее кормилицей была старая управляющая из поместья князя Линьи и родная сестра госпожи Цзинь. Сестры были очень близки, и в годы расцвета княжеского дома госпожа Цзинь получила немало благ благодаря сестре. Когда над домом князя нависла угроза, кормилица отправила сестре письмо, в котором в своем завещании вновь и вновь умоляла любой ценой защитить эту княжну.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Цзинь думала, что Лу Цзюин до конца дней останется в рабстве, но кто мог предвидеть, что она обретет свободу? А тут как раз подоспел день рождения императрицы Вэй, и император Сяо объявил всеобщую амнистию. Так к Лу Цзюин вернулся титул княжны, и она добралась до округа Чу. Госпожа Цзинь сдержала слово: она вместе с первой, второй и третьей ветвями семьи опустилась на колени, чтобы с почестями принять княжну в дом. С тех пор прошло уже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шесть лет Лу Цзюин, хоть и числилась под опекой старшей ветви семьи, жила уединенно в западном саду. Она вела себя совсем не как княжна — была мягкой, кроткой и никогда ни с кем не спорила. Но, к несчастью, слово давала госпожа Цзинь, а в огромной семье с множеством ветвей и людей разве можно было рассчитывать на спокойную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Цзинь было два сына и один приемный, всего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старшей ветви ушел из жизни рано, и госпожа Лин родила лишь дочь, Цзинь Шаоцзюнь. Второй сын, Цзинь Жухуэй, домашними делами не занимался, предпочитая развлечения, и, помимо законной жены госпожи Цинь, держал множество наложниц. К счастью, госпожа Цинь оказалась проворной и родила старшего внука Цзинь Шаои, а также дочь Цзинь Шаошу. Что касается третьего сына, Цзинь Бураня, то его взяли из другой ветви рода. Его не особо жаловали, и он часто конфликтовал со старшими братьями. В конце концов, он женился на госпоже Чжоу, которая родила двух дочерей-близнецов. Госпожа Чжоу не поладила с женами братьев, и в итоге третья ветвь отделилась, уехала и обосновалась в Чанъане.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распоряжаться хозяйством семьи Цзинь оставалось в руках госпожи Цинь, которая возвысилась благодаря сыну. В конце концов, Цзинь Шаои был единственным внуком в роду, и госпоже Лин, даже при всем своем недовольстве, приходилось сжимать зубы и терпеть. И все эти годы, пока остальные ветви грызлись между собой, пришлая Лу Цзюин стала для всех удобной мишенью для срыва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вместе с княжной в дом придут несметные богатства, но император Сяо лишь вернул ей статус, не наделив землями, так что по сути она оставалась простолюдинкой. Да и чего еще ожидать от потомка преступника, который должен был быть казнен?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Цзюин, нося титул княжны лишь на словах, терпела насмешки 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шесть лет, что она прожила в уезде Пэнчэн, ее самой большой радостью стал не кто-то из семьи Цзинь, а знакомство с Сяо Минъюэ. Они поддерживали друг друга, вместе пройдя через множество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Цзинь Шаои, единственный, кто мог защитить Лу Цзюин, погиб, жизнь ее, несомненно, станет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Минъюэ мчалась на коне по полям. Деревня Цинхэ находилась в восьмидесяти ли от города, там выращивали зерновые и лекарственные травы. После осенних дождей поля раскисли, многие посевы проса, которые не успели убрать, полегли в грязь, и как ни пытались крестьяне их поднять, они не выпрямлялись.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представила, как такая хрупкая девушка, как Лу Цзюин, вынуждена трудиться наравне с крестьянами, и у нее сжалось сердце. Она сжала в руке маленькую красную плеть, пришпорила лошадь и издала призывающий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с плеском ударяли по лужам, разлетаясь фонтанами грязи и оставляя следы, которые тут же наполнялись дождевой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шел маленький пастушок, ведя за собой старого вола. Его звонкий голос разносился по полям: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Камыши пожелтели, иней белым-бела... Та, что мила, где-то там у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лет пять-шесть. Он поднял голову на приближающуюся Сяо Минъюэ, и его тут же пленил ее лихой, стремительный облик. Он помахал сорванной веточкой османтуса, но продолжить стихи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увидев восхищенный взгляд ребенка, почувствовала, как ее тревога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строки, она вспомнила, что сегодня наступил Байлу — Белые росы. Повеяло осенним ветром, роса увлажнила горы и реки, наступило благодатное время сбора урожая. Сяо Минъюэ натянула поводья, замедляя ход, достала из рукава две монеты и бросила их пастушку,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против течения долог и труден.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застыл с монетами в руках, провожая взглядом удаляющуюся всадницу.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показалась хижина семьи Цзинь. Сяо Минъюэ подняла глаза и увидела ослепительную россыпь осенних бегоний, за которыми пряталась соломенная крыша дома с неровными краями. На крыше, кажется, кто-то сидел, пытаясь заделать дыру смесью глины и соломы. Человек явно боялся высоты, движения были неуверенными, и в какой-то момент, поскользнувшись, он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Сяо Минъюэ бросилась вперед. Лу Цзюин полетела вниз, но Сяо Минъюэ, собравшись, прыгнула из седла и ловко метнула кнут, обхватив им толстую ветвь бегонии перед домом. Используя инерцию, она подхватила падающую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была невысокой, но внезапный срыв сильно напугал Лу Цзюин. Она, не обращая внимания на испачканные в глине руки, судорожно вцепилась в свою спасительницу. Увидев лицо той, кто ее подхватил, она сменила испуг на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А-Мяо? — выдохнула Лу Цзюин.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— это было детское имя Сяо Минъюэ, так ее называли только самые близкие люди. Сяо Минъюэ, все еще держа в объятиях легкую, как пушинка, Лу Цзюин,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не виделись, сестрица, почему ты так сильно похудела?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твердо встала на ноги. Она была бледна, хрупка, одета в простое ханьфу цвета снежной лазури без единого узора, а волосы были повязаны грубым платком — вылитая деревенская женщина. И все же ее глаза, подобные глазам горной лани, сияли живостью. В этот момент сверху медленно опустился красный лепесток бегонии, отразившись в ее влажных глазах, словно лебединое перо на воде, — невероятно изящное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она была из знатного рода. Даже будучи потомком опального князя, она сохраняла благородство, которое не могла скрыть ни грубая одежда, ни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выпрямилась, сложила руки на животе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летней жары аппетит был не очень, вот и исхудала. Не волнуйся, А-Мяо. А ты? Обычно приезжала только под конец года, а тут — ни слуху ни духу, даже письма не прислала.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хотела сделать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была живой и энергичной, а Лу Цзюин — сдержанной. Разные по характеру, они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развязала платок и, свернув его, принялась вытирать грязь с воротника Сяо Минъюэ: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торопилась, неужели из-за моего восемнадцатилетия?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укрыться от проницательной сестры. Сяо Минъюэ озорно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угадай, какой подарок я тебе привезла?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прикусила губу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вошли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никогда раньше не бывала в этом поместье семьи Цзинь. Она знала, что дом ветхий, но не думала,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Стены, обмазанные красной глиной, под потолком — покрытые плесенью деревянные балки. Внутри из утвари лишь пара глиняных горшков, узкая кровать, один стол, два шкафа да кухня у деревянного окна. Печь была невысокой, рядом стояла огромная каменная ступа, в которой наполовину был истолчен рис. В этом крошечном пространстве умещалась еще и грядка с зеленью, которая уже дала первые ростки. Если бы Лу Цзюин не была такой миниатюрной, здесь, пожалуй, было бы негде и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только сняла обувь и опустилась на циновку, как увидела, что мимо прополз огромный черный жук. Вся ее радость от встречи мгновенно улетучилась, и внутри снова закипел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Цзинь совсем берега попутала! У них ведь есть усадьба в деревне Цинхэ, как у них рука поднялась оставить тебя, девушку, жить в такой лачуге?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принесла приготовленный с утра чай и, налив его в глиняную чашку, протянула Сяо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Сяо Минъюэ наверняка сначала заглянула в дом Цзинь, прежде чем найти ее здесь. Но в семье случилось горе, а усопший превыше всего, остальное было не так важно. Сев рядом с подругой, Лу Цзюин кивнула на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Белые росы. Я собрала утреннюю росу с ростков проса и заварила чай. Он сладкий и освежающий, помогает унять жар в сердце.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глядя на прозрачный настой, действительно почувствовала жажду. Она поднесла чашку к губам и еще до того, как сделать глоток, ощутила свежий аромат зерна. Сделав небольшой глоток, она почувствовала сладкое послевкусие и залпом допила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чашку обратно,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пить росу с магнолий — высшее блаженство, но я считаю, что твой чай из росы с проса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Цзюин, видя, с каким удовольствием та пьет, улыбнулась и налила еще чашку, а затем спокойно перешла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жила в той усадьбе, просто сейчас идет сбор урожая, и я прихожу сюда, чтобы готовить чай для крестьян, которые помогают нам. А-Мяо, младший третий господин был старшим внуком, госпожа Цзинь души в нем не чаяла. Жаль, что небеса забрали его так рано. У госпожи Цзинь и так здоровье слабое, а от такого горя она совсем слегла, я очень за нее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помрачнела, чувствуя несправедливость: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беспокоишься о ней, а что семья Цзинь сделала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прожила в доме долгие годы и знала характер госпожи Цзинь: та сдержала свое обещание и до сих пор не отступилась, и это уже было немало. Но у жен двух других ветвей были свои планы, и многое уже не зависело от воли госпожи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отпила чаю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виновата, разбила нефритовый браслет второй тетушки. То, что меня отправили в деревню — справедливое наказание, я не жалуюсь.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поставила чашку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поверю, что ты разбила его нарочно. Что там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http://bllate.org/book/20047/1981186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