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моргнула и с лукавым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сама сказала, что я — чужой человек. Стало быть, дела семьи Цзинь меня не касаются, и хочет ли малый Саньлан быть дезертиром — мне тоже всё равно. Но если ты попытаешься взвалить эту грязную историю на мою старшую сестру, я этого не потерплю. Вы же знаете, у моей сестры характер мягкий, она никогда ни с кем не ссорится, а вы раз за разом её обижаете. Госпожа Цзинь, старшая, когда-то поручила сестру заботам вашей старшей ветви, а вы, надо сказать, изрядно постарались её «облагодетельствовать».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не стала сходу отвечать, отвернулась, чтобы не смотреть на Сяо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с презрением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сегодня подниму эту историю, обе ваши ветви наверняка устроят скандал, и моей сестре будет больно на это смотреть. Поэтому я хочу спросить у вас, госпожа: если бы вы были на моём месте, какое решение приняли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перебросила слово госпоже Лин. Та, прекрасно понимая, к чему клонится дело, мысленно обругала Сяо Минъюэ, но, натянув улыбку, сделала вид, будто ничуть не растеряна, и на лице её не осталось и следа от недавней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присела рядом с Сяо Минъюэ, попыталась взять её за руку, но та отдёрнула ладонь. Не смутившись, госпожа Лин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моя Минъюэ, ты не знаешь всей подоплёки. В тот день Цзюин тоже волновалась за невестку, и в суматохе они разбили яшмовый браслет. Цзюин хоть и княжна, но всё же младшая. Что ж удивляться, что невестка до сих пор не может унять обиду? Скажи,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изображала радушную хозяйку, в глазах её светилась материнская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долго уговаривала её, и только сегодня невестка смягчилась и согласилась, чтобы Цзюин вернулась из соломенной хижины домой на Праздник середины осени. Шаои больше нет, так что мы обязаны беречь Цзюин. Разве семья не для того собирается вместе, чтобы радоваться и быть в кругу близких? Жизнь-то продолжается, правда,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совершенно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прикрыла рот платком и засмеялась до крайности фальшиво: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 ты не ищи лишних хлопот. Отдай мне шёлковое послание, и наша вторая ветвь будет спокойна, а Цзюин никак не пострадает. Обещаю: завтра же утром я лично отправлюсь с обеими ветвями и с Шаоцзюнем, и с Шаошу — и мы все вместе вернём Цзюин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покачала свитком, и у госпожи Лин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госпожа так говорит,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наконец получила вожделенный свиток и с облегчением вздохнула. Между ней и Сяо Минъюэ было обоюдное сдерживание — никто не мог провернуть дело в одиночку. Так что возвращение Лу Цзюин было для неё тактическим ходом. На лице госпожи Лин играла улыбка, но под маской она готова была разразиться проклятиями в адрес этой злобной девицы Сяо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легко поднялась, оправила складки на одежде и тоже улыбнулась — не столь фальшиво, как госпожа Лин, но с изрядной долей насмешки.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существует три копии этого послания. Раз я смогла добыть одну, то добуду и остальные. Только вот тогда я передам их уже второй ветви. Минъюэ ждёт от вас добрых вестей, а заодно желаю вам удачного усыновления и счастья всей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смотрела вслед удаляющейся Сяо Минъюэ, и уголки её губ, только что растянутые в улыбке, мгновенно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середины осени семья Цзинь отправилась в соломенную хижину в уезде Цинхэ, чтобы забрать Лу Цзюин. Проснувшиеся рано деревенские старики сидели на межах и глазели. Ехало две повозки: в передней сидели госпожа Лин и Цзинь Шаоцзюнь, в задней — госпожа Цинь с восьмилетним Цзинь Шаошу.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госпожа Лин позвала госпожу Цинь, она ожидала капризов, но та, к удивлению, не сказала ни слова, одела Цзинь Шаошу как следует и отправилась в путь. Правда, по её бледному лицу нетрудно было догадаться, что она ещё не оправилась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тряслась по грязной дороге. Цзинь Шаошу, никогда прежде не бывавшая в деревне, с любопытством откинула занавеску и прильнула к окошку, на её пухлом румяном личике застыло изумление перед всем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сидела внутри, молча, но с мрачной злобой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в тот день встала очень рано. Она раздала часть еды, принесённой Ночной рабыней, соседним крестьянам, а когда вернулась, увидела, что госпожа Лин и госпожа Цинь вместе с девочками стоят у входа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подол, мокрый от росы, перешагнула через лужу, подошла к стогу сена, вытерла ноги и лишь затем медленно приблизилась к собравшимся, поклонившись госпоже Лин и госпоже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Шаоцзюнь не выносила этого благопристойного и спокойного вида Лу Цзюин, фыркнула и отвернулась. Зато Цзинь Шаошу сладким голоском назвала её старшей сестрой. Лу Цзюин тут же сорвала ветку алой осенней бегонии и протянула девочке. Ребёнок, вдыхая аромат цветка, пришёл в восторг и, застеснявшись, бросился обнимать Лу Цзюин,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госпожа Лин мягко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Цзюин, сегодня Праздник середины осени. Госпожа Цзинь, старшая, хочет, чтобы вся семья собралась за одним столом и мирно отпраздновала, поэтому она специально попросила меня приехать за тобой. Прежде и я была неправа — возникло недоразумение, которое мы не прояснили. Цзюин у нас добрая и великодушная, не станет же держать обиду,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Цинь появилась холодность. «Две тётки, — подумала она, — и «тётка была неправа» — это кого из двух она имеет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опустила голову, так что не было видно выражения её лица, и по очереди поклонилась госпоже Лин и госпоже Цинь, промолвив: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тётушка, вторая тётушка, Цзюин признаёт свою вину. Прошу тётушек не 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подошла и взяла Лу Цзюин под руку с особой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одна семья, нечего делить на своих и чужих. Цзюин, поехали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не стала ломаться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Шаоцзюнь, стоявшая рядом, зацепилась платьем за ветку. Она приподняла юбку, встряхнула её и с досадой пнула дерево. Госпожа Лин дважды ущипнула её за поясницу, и та утихомирилась.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Цзюин зашла в хижину собираться, за ней последовала и госпожа Цинь. Та окинула взглядом убогую комнату, поджала губы, а затем, увидев, как Лу Цзюин ссыпает в мешок последние несколько горстей риса, скривилась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вскинула бровь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несчастную сиротку, а то люди подумают, будто семья Цзинь тебя притесняет.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Цзюин дрогнула, но она всё же затянула горловину мешка и зажала его в ладони. Она спокойно посмотрела на госпожу Цинь. Простая одежда из грубой ткани, юная девушка без капли косметики, чистые глаза, ни тени подобострастия или заносчивости.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тётушка, это полированный рис, который прислала мне моя сестра Минъюэ. На его изготовление уходит много сил — процесс обдирки очень трудоёмкий, зерно нужно шесть раз провеять и очистить от шелухи. Даже эта горстка требует труда десятка молодых работников. Семья Цзинь относится ко мне хорошо, я никогда не считала, что меня притесняют. Если в будущем я допущу какую-нибудь оплошность, прошу тётушку не стесняться и наставлять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сама была родом из деревни и прекрасно поняла скрытый смысл слов Лу Цзюин. Но она всё ещё затаила обиду на смерть Цзинь Шаои и считала, что, если бы не Лу Цзюин, она бы не потеряла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запнулась, но больше не стала упрекать, 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 родовом храме будут проводить обряд усыновления. Можешь прийти посмотреть на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равнодушно, но в тоне угадывался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только кивнула в знак согласия, не добавив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взглянула на неё и, повернувшись,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Цзюин вернулась в поместье семьи Цзинь, двух служанок, прежде прислуживавших ей, тоже отозвали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Тяо и А Цзянь были деревенскими бедняками, которых несколько раз перепродавали, прежде чем они попали в семью Цзинь. Управляющий Чжу тогда, увидев, что продавцы прилагают их в нагрузку к нескольким мальчикам-слугам, решил, что это выгодно, и оставил их. Но госпожа Лин и госпожа Цинь всё равно хотели от них избавиться и уже собирались перепродать, когда Лу Цзюин попросила отдать обеих девушек в Западный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 служанкам было не больше одиннадцати-двенадцати лет, с виду неказистые, но простодушные и честные, и руки у них были довольно проворные. В отсутствие Лу Цзюин их распределили на работы в Северный и Южный дворы, где они немало натерпелись от обеих ветвей. Возвращение госпожи стало для них настоящей радостью, ведь при девятой госпоже они каждый день могли 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Тяо ещё засветло отгладила и окурила благовониями два платья, разложив их на вешалке. Это были новые одежды к Празднику середины осени, присланные госпожой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платье — длинное, в три оборота, из узорчатого шёлка цвета небесной лазури, другое — с перекрестным воротом, из бледно-лилового шёлка с облачным узором. И по качеству ткани, и по покрою оба были превосходны.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платье изволит выбрать девятая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А Тяо, а А Цзянь уже держала наготове гребень.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взглянула на бледно-лиловое. А Тяо собралась было снять его с вешалки, но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лиловое платье выглядит изящно и утончённо, оно как раз подходит к духовной чистоте Амяо. А Тяо,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Тяо тихо ответила согласием, не проронив больше ни слова, и вместе с А Цзянь продолжила помогать госпоже одеваться и причёсываться.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Лу Цзюин в сопровождении А Тяо и А Цзянь направилась к родовому храму семьи Цзинь, но у входа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храм в молодости госпожи Цзинь, старшей, был значительно перестроен на деньги, одолженные у её родной сестры, которая была также кормилицей Лу Цзюин. С учётом правил фэншуй тогда пришлось передвинуть и все четыре двора — восточный, западный, южный и северный. У входа в храм росли две вековые сосны с мощными корнями и густой кроной, которые после осенних дождей и ветра выглядели особенно мрачно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заглянула внутрь храма. Несколько сизых струек благовонного дыма вились перед алтарём, на котором стояли таблички с именами предков семьи Цзинь. Внизу, в лакированных деревянных чашах, были насыпаны необрушенные зёрна проса, а аккуратно скрученные благовонные палочки, перевязанные жёлтым шёлком, лежали ровными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алтаря на циновках сидели родичи.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Лу Цзюин, сородичи зашептались. Лу Цзюин отвела взгляд и, сложив руки,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госпожа Цзинь, старшая, которую поддерживали под руки Цзинь Жухуэй из второй ветви и госпожа Цинь. Лу Цзюин вовремя поклонилась. Госпожа Цзинь, старшая, дрожащей рукой взяла Лу Цзюин за руку и долго гладила её. Старуха не проронила ни слова, но Лу Цзюин внутренне всё поняла и тихо пожелала ей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следовала госпожа Лин из старшей ветви, ведя за руку трёхлетнего малыша, которого собирались усыновить. Рядом шли Цзинь Шаоцзюнь и Цзинь Шаошу. Цзинь Шаоцзюнь, увидев, что госпожа Цзинь, старшая, первой ввела Лу Цзюин в храм, разозлилась и резко вырвала свою руку из руки Цзинь Шаошу. Та не стала капризничать, а, выскользнув, словно юркая рыбка, подбежала к Лу Цзюин и, смеясь, ухватилась за её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заняли свои места, один из почтенных и учёных родичей семьи Цзинь начал проводить обряд усыновления.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Цзюин, опасаясь, что Цзинь Шаошу начнёт шалить, взяла её за руку и встала позади. Она смотрела, как Цзинь Жухуэй достаёт благовонные палочки, завёрнутые в жёлтый шёлк, зажигает их и трижды кланяется предкам. Цзинь Жухуэй был высок, одет в синее платье, волосы стянуты в пучок. Раньше, когда он увлекался каноническими книгами, он был учтивым и интересным книжником, но потом, поддавшись наваждению, пустился в любовные утехи и теперь являл собой образ распутного и разнузданного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бесстрастного выражения лица Цзинь Жухуэя, лицо госпожи Цинь выдавало крайнюю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тоже не умела скрывать своих чувств: она присела на корточки, обняла малыша, принялась целовать и гладить его, словно хвастаясь родным сыном. После того как были соблюдены все формальности, оставалось только, чтобы ребёнок возжёг благовония и получил новое имя — тогда обряд можно было бы считать почти 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Благовонные палочки подал пожилой родич.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 имени Люлю взял их, не понимая, что происходит, и стал повторять движения за старшими. Сначала он сжимал палочки, и ладони у него вспотели. Он невольно дрогнул, а когда после земных поклонов поднялся, на тыльную сторону руки упал пепел. Ребёнок, никогда не бывавший в таком многолюдном месте, почувствовал боль и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Люлю захныкал, родичи по обе стороны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стоявший рядом, взглянул на благовонные палочки в руках ребёнка и, нахмурившись,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благовониями?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Цзюин, услышав голос, тоже посмотрела. Одна из палочек в руках Люлю горела необычно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короткие, одна длинная — зловещее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http://bllate.org/book/20047/1981191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