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под низким свесом крыши, где уже облетела листва, стоял широкий лакированный столик, застеленный мягким ковриком.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распустив темные волосы, заколола их на затылке белой нефритовой шпилькой и, приподняв подол платья, чинно опустилась на колени. Однако удержать подобающий юной деве кроткий и нежный вид ей не удалось — она обернулась к стоявшей позади Лу Цзюин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Очаровательные барышни, подойдите-ка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А-Тяо и А-Цзянь послушно сделали шаг вперед, и Сяо Минъюэ протянула каждой по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свои ладони, девушки увидели маленькие, гладкие нефритовые пряжки. Радость просияла на их лицах, но, не осмеливаясь принять подарок без разрешения, они дружно посмотрели на Лу Цзюин. Увидев её одобрительный кивок, они просияли еще сильнее, поклонились Сяо Минъюэ и, вежливо склонив головы,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Цзюин опустилась на колени напротив Сяо Минъюэ, та подалась вперед, опираясь на столик, и с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сестрица, за это новое платье. Давненько я не носила таких красивых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красавица, поэтому всё, что ни надень, тебе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сестрица, это ты красивее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Минъюэ произносила эти слова, лучи закатного солнца коснулись её лица. Лу Цзюин смотрела на её живую мимику и не могла не отметить, что без мужской одежды та выглядит удивительно прекрасной. В её облике сквозила холодная, но гибкая натура, с которой не могли сравниться никакие изнеженные девицы из богатых домов. Однако сейчас Лу Цзюин лишь тихо вздохнула и, протянув руку, накрыла ладонь Сяо Минъюэ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шутить. Ты ведь знаешь, что события, произошедшие сегодня в родовом храме, сильно огорчили обе ветви семьи, да и старую госпожу тоже. Благовония прогорели неровно — две палочки короткие, одна длинная, а у Лю-Лю лекарь обнаружил судорожный припадок. Боюсь, нынешний праздник середины осени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лишь пренебрежительно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какая нам разница, испорчен он у них или нет? Вся семья Цзинь только и знает, что молиться о наследниках, но помнят ли они, что сегодня твой восемнадцатый день рождения? По мне, так это знамение — воля небес. Ребенок болен, припадок случился именно сегодня — не иначе как злые чары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 язык, А-Мяо. Старая госпожа уже в преклонных годах, нельзя проявлять такое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Цзюин настроена серьезно, Сяо Минъюэ ответила уже более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творилось в храме, я узнала от А-Тяо и А-Цзянь. И меня тоже удивило, что благовония предрекли беду, не говоря уже о болезни ребенка. Впрочем, — она выпрямилась, и её игривое выражение лица сменилось серьезным, — это я передала госпоже Цинь прощальное письмо из комнаты Цзинь Шаои. Думаю, всё, что произошло в храме — её рук дело. Ты, сестрица, слишком мягкосердечна и не хочешь ссориться с ними, но я уже говорила: кто обидит тебя, тот горько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Цзюин смягчился, но Сяо Минъюэ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тревожься. Ни первая, ни вторая ветвь семьи не посмеют прийти ко мне с претензиями. Госпожа Лин обманом заставила младшего господина уйти на службу. Он мечтал заслужить славу, чтобы стать достойным тебя, а в итоге погиб на поле боя, да еще и был оклеветан ею как дезертир. Лин знала о скрытой неприязни второй ветви и о твоем нежелании раздувать скандал, поэтому её план и удался. Мы можем терпеть, но не позволим себя травить. Если есть дела, которыми тебе неудобно заниматься — доверь их мне. Госпожа Лин скоро всё поймет, и неважно, станет ли она подстрекать других или жаловаться — я её не боюсь. И всё же я оставила ей путь к отступлению: не рассказала госпоже Цинь всю правду о том, что младший господин не был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узнала о судьбе младшего господина? — спросила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рассказала супруга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решила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приподняла тонкую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попросила меня найти наложницу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лишилась дара речи. Она не могла упрекнуть Сяо Минъюэ в дерзости, ведь всё это началось из-за неё самой. Но именно понимая свое положение, она не хотела, чтобы самый близкий ей человек так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будучи весьма проницательной, тут же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еще не родился человек, способный доставить мне неприятности,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достала из рукава кусок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письма я отдала госпоже Цинь, а это копия, которую я сняла. Там сплошные слова невыразимой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взяла шелк и пробежала глазами по последней строке: Сердце мое скорбит, никто не разделит мою печаль. Её взгляд лишь на мгновение дрогнул, но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тихо кашлянула и незаметно вытащила из-под коврика лакированную шкатулку. Привлекая внимание Лу Цзюин, она протянула её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днем рождения,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спрятала письмо и, приняв шкатулку, медленно открыла её. Внутри, на мягком шелке, лежала серебряная шпилька-бутяо с цветами и жемчугом. Цветы были выполнены искусно, напоминая крохотный лотос, но еще более примечательной была подвеска из красных нефритовых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Верхушки бусин были ярко-алыми, а к низу цвет плавно переходил в теплый белый. Они не были идеально круглыми, что придавало им особое очарование. Лу Цзюин покатала бусину в ладони — камень был прохладным и гладким, а в лучах заката переливался, словно припорошенный снегом.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красный нефрит… неужели это гранат из Западных земель, о котором ты говорила? — удивленно спросила Лу Цзюин.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 сестрица. Эти камни называют аньшилю — гранатами. Их привозят из тех же мест, что и благовония, которые продают наши караваны. Гранат полон семян, плотно прижатых друг к другу, а на вкус он сладок и прекрасно утоляет жажду. Но на шпильке не настоящие семена — я увидела камни, похожие на гранатовые зерна, и попросила мастера выточить из них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не любила вычурность и золото, но серебряная шпилька с красным нефритом ей пришлась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надеть её, — предложила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закрепленная в волосах, мгновенно преобразила лицо Лу Цзюин, сделав его сияющим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погладила украшение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А-Мяо,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происходило в доме Цзинь и как бы ни сложилась жизнь, мы должны встретить этот праздник радостно. Скоро Пэнчэн озарится огнями, по улицам поплывут праздничные платформы. Пойдем в Юньсяньлоу — будем пить вино, любоваться луной и весело встречать середину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чьи глаза светились чистотой,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Юньсяньлоу стоял в стороне от шумного Южного рынка, в трех ли от реки Цинбянь. Уже на подходе к нему можно было увидеть мириады праздничных фонарей, которые издали напоминали россыпь звезд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террасы Чжайсин на верхнем этаже открывался вид на изгиб реки и далекие горы. В этот праздничный вечер полная луна ярко светила в небе, а внизу журчала вода — любоваться отражением луны в реке из такой выси было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и Лу Цзюин шли, держась за руки. Они не ожидали, что в этом году на праздник выйдет так много народу. Юньсяньлоу и стоящий напротив Жуменлоу были переполнены, отовсюду доносился шум и смех. Вдоль дороги висели изысканные фонарики, а торговцы сладостями, обступив их, показывали детям, как тянется золотистая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сестрица, купим и мы карамели.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сквозь толпу — одна в розовом, другая в лиловом, точно упавшие с неба звезды. Прохожие не могли не оборачиваться им вслед. Сяо Минъюэ купила две порции, и тягучая золотистая сладость на бамбуковых палочках выглядела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понимаю, почему здесь сегодня так много людей, — Сяо Минъюэ указала на террасу Чжайсин. — Раньше её всегда арендовал молодой господин из поместья Чжэньбэй-хоу, но в этом году он не стал этого делать, и у нас появилась возможность занять место. Мой отец знаком с хозяином Юньсяньлоу, вот я и выпросила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посмотрела на высокую террасу и тихо проронила: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Чжэньбэй-хоу…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под Юньсяньлоу растет прекрасное цветущее дерево, пойдем сперва посмотрим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откусив кусочек карамели,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действительно было великолепным. Оно достигало высоты здания, усыпанное бесчисленными цветами, белыми, как снег. На ветвях было повязано множество красных шелковых лент, а вокруг толпились юные девы, что-то шепча друг другу и заливаясь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Минъюэ с интересом разглядывала дерево, к ним подошел слуга и протянул две красные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в этот праздничный день вы можете загадать желание у этого дерева. Хотите ли вы сохранить красоту или встретить суженого — богиня Хэньэ, живущая в ветвях, может исполнить ваши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вертя в руках мягкий шелк,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дерево такое? Богиня Хэньэ ведь должна жить во дворце на Луне, с чего бы ей поселиться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Цзюин тоже с любопытством посмотрела на слугу.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сакура из округа Шу. Раньше она почти не цвела, а в этом году распустилась особенно пышно. Наш хозяин объездил весь мир и говорит, что нигде больше не видел такого прекрасного дерева. А богиня Хэньэ — самая прекрасная из небожительниц, где же ей еще отдыхать, как не здесь? Стоит вам повязать ленту, и ваш будущий супруг непременно найдет вас по этой нити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плотные ряды красных лент, Сяо Минъюэ подумала, что девушки в этом мире очень наивны. Если бы дерево могло найти мужа, зачем тогда нужен был бы старец Юэлао? А если уж Юэлао не может наладить чью-то судьбу, то что может сделать дерево, которое даже с места сдвинуться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скептичной Сяо Минъюэ, Лу Цзюин с интересом рассматривала белые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 о верхнем лесе» Сыма Сянжу говорится: «Вишни и сливы, гранаты и личи — всё выстроилось в заднем саду». Не об этом ли дереве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ничего не поняв,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плоды оно приносит? — спросила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то дерево, о котором писал Сыма Сянжу, — поддразнила Сяо Минъюэ. — Богиня Хэньэ наверняка знает об этом и считает, что дерево вас обманывает — лучше уж ей оставаться на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Цзюин промелькнула улыбка. Она повернулась к Сяо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дерево, к чему такая строгость? А-Мяо, брось ленту как можно выше — богиня Хэньэ увидит тебя первой и обязательно пошлет тебе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прямо на самую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Минъюэ снова посмотрела на ветви. В этот момент подул ветерок, ветви слегка задрожали. «Ладно, — подумала она, — была не была». Она взмахнула рукой и подбросила ленту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подхватил её, и красная полоска шелка, ярко выделяясь на фоне белых цветов, плавно опустилась на самую высокую ветку. Лу Цзюин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твой суженый поймал эту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девушки вокруг с завистью смотрели на них. Сяо Минъюэ почувствовала, как лицо заливает румянец, и, схватив Лу Цзюин за руку, потащила её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ветер не утих, он подхватил красную ленту и вынес её за пределы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на дороге, стоял человек в фиолетовом одеянии, скрывающем лицо. Его глаза, глубокие, как омут, смотрели в пустоту этого шумного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ладони тихо лежала красная лента, упавшая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Скорбь и радость, скрытые под одеянием Аэрхеле, в этот миг стали ясными, как свет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http://bllate.org/book/20047/1981193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