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Пэнчэн несколько дней заливало дождями, и лишь после того, как прошли семидневные поминки по третьему сыну из дома Цзинь, наконец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поместья Юньсяньлоу прислали в дом Сун бумажного змея, передав, что это подарок в знак извинения перед госпожой Сяо. Ену, схватив его, помчался в дворик Сяо Минъюэ и с радостной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мне так нравятся эти уточки на рисунке, отдайте 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взглянула на подарок — там были изображены мандаринки на фоне лотосов: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говорить, чтобы ты больше читал? Это не утки, а мандаринки.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вылитые дикие утки с зелеными головами! Что за мандаринки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Мандаринки — это птицы, которые всегда летают парами и живут в полной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сам не зная почему, почувствовал, как у него внутри что-то дрогнуло. Он бережно погладил шелковую ткань змея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а мы с вами сможем когда-нибудь стать такой парой мандаринок?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которая как раз сноровисто упражнялась со своим маленьким алым кнутом, искоса взглянула на невежду: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тобой мандаринками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 нас выйдут только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Минъюэ с размаху хлестнула кнутом. Ену в испуге отпрянул, одним прыжком перемахнул через перила и спрятался за колонной, а кончик кнута со свистом рассек воздух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ведь, в конце концов, тот, кого вы подобрали! Как у вас рука поднялась бить меня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осталась довольна реакцией Ену — он уже не был тем несмышленым слугой, который умел только есть да спать. Ену, обнимая колонну,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правда не отдадите мне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я подарю его сестрице.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сестрица... — Ену привязал красивого змея к балке галереи, притворился, что уходит, но внезапно обернулся и провел пальцем по шелку, оставив длинную царапину. Убегая, он крикнул: — Тогда пусть никто не сможет стать с вами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смотрела на удаляющуюся фигуру, не зная, что и сказать. Она сжала рукоять кнута, жалея, что не добавила еще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слуга, присматривавший за лошадьми, увидел, что Ену расстроен из-за неудачной попытки выпросить змея, и в свободную минуту завел с ним доверительную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был когда-то такой правитель Вэй, у которого был любимец по имени господин Лунъян. Они спали на одном ложе, были неразлучны, и никакие красавицы в мире не могли сравниться с ними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явно не уловил намека, и старик, спрятав руки в рукава, принялся объяснять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юная госпожа с малых лет дружила с девятой дочерью из дома Цзинь. Обе уже достигли возраста невест, а все не ищут себе мужей. Особенно наша госпожа — сколько сватов к ней ни приходило, никто ей не мил. Глава семьи как-то спросил, какого же мужа она хочет, а она ответила, что все мужчины в Поднебесной никуда не годятся. Тогда он спросил, что же она будет делать в старости, если не выйдет замуж, а она ответила, что уйдет с девятой госпожой в глушь и проживет всю жизнь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хлопнул в ладоши и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Ену, стоя рядом,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чем тут правитель Вэй и господин Лунъян?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наша госпожа с девятой госпожой — это же и есть та самая страсть Лунъяна!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других девушек — в семнадцать лет у многих уже полно детишек. Если наша госпожа не спешит, значит, тут точно замешана эта девятая госпожа. Бедный наш хозяин: старший сын в далеких краях, приемная дочь замуж не идет — боюсь, наш торговый караван останется без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все это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это все опыт,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почувствовал, что здесь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 Ху, что продает лепешки на задней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пришла в дом Сун в тот самый день, когда погода прояснилась. Ену не сводил с нее глаз, и его поведение казалось странным. Особенно когда он, закрыв дверь в комнату Сяо Минъюэ, украдкой прильнул ухом к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уйдешь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в испуге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Цзюин, глядя на юношу, который с годами стал выглядеть куда живее и светлее, чем в те мрачные времена,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подобрала Ену, ему было всего десять. Прошло пять лет, так и не удалось найти его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Отец все эти годы упорно ездит в западные края, надеясь отыскать семьи и для меня, и для Ену. У меня остались лишь смутные воспоминания, а он не помнит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видишь его во сне? — внезапно спросила Лу Цзюин. Сяо Минъюэ, наливавшая чай, слегка замешкалась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чашками поднимался пар, окутывая сестер ароматом. Сяо Минъюэ смотрела на белую дымку: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тот ли это человек, мой потерянный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встала и подошла к шкафу, достала из шкатулки какую-то вещь. Это был волчий клык с инкрустацией из зеленого камня. У основания клыка было просверлено отверстие, в которое был продет отполированный ремешок из овчины. В темноте зеленый камень отливал тусклым светом, напоминая волчий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отец нашел меня, он сказал, что я намертво вцепилась в этот клык. Спустя годы, будучи на западе, я слышала, что некоторые племена поклоняются Небесному Волку, но так и не выяснила, откуда этот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оставил твой пропавший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лихорадки я многое забыла. Трудно сказать, был ли человек из моих снов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смотрела на клык, лежащий на столе, и молчала. Сяо Минъюэ вдруг весело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найду — так тому и быть! А если однажды все же найду, отец, наставник и брат наверняка будут ревновать. Да и потом, запад так далеко, что ты будешь делать, если я уеду?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А-Мяо, если однажды ты найдешь дорогу домой, я пойду за тобой, даже если до края света, — взгляд Лу Цзюин был полон искренности. — Но если не найдешь — у меня в этой жизни нет никого,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Сяо Минъюэ стало тепло, она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грустную атмосферу, Лу Цзюин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Цзинь съехал из дома. Цинь пыталась скандалить несколько дней, но без толку, только сама заболела, да еще и Шаошу утомила. Говорят, госпожа Лин просила старую госпожу отдать ей управление аптекой, но та не согласилась. В тот день старая госпожа приходила советоваться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 была рядом, так что я, конечно, промолчала — это ведь семейные дела дома Цзинь. Но позже старая госпожа прислала управляющего Чжу передать, чтобы я помогала Цинь вести дела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живо представила перекошенное от злости лицо госпожи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отказалась под предлогом того, что мне нужно подготовить подарок для учителя Цуя. Я виделась с сестрицей Вэньцзи и слышала, что учитель отошел от дел и вернулся в родные края, вот я и подумала, что ему подарить. Поэтому я пришла посоветоваться с тобой, что может порадовать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Цуй... — Сяо Минъюэ задумалась. — Когда я была в доме уездного начальника у госпожи Сунь, я слышала, как ее слуга принес свиток «Записок о пище». Говорят, это труд великого ученого древности о зерновых культурах, вещь крайне редкая. Давай я попрошу ее, а сестрица перепишет свиток и подарит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 к госпоже Сунь, она наверняка спросит, как продвигается 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удача, завтра день Гуй-Ю, я как раз узнаю, кто эта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без труда получила «Записки о пище» у госпожи Сунь. Слуга, следящий за архивом, проводил ее в комнату с документами и быстро упаковал шесть бамбуковых свитков. Уже собираясь уходить, она вдруг бросила взгляд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проследил за ее взглядом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там хранятся списки знатных семей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придерживая рукой свой алый кнут, сделала пару шагов вперед. Слуга хотел было ее остановить, как вдруг из угла выскочила огромная крыса и мгновенно исчезла. Слуга ахнул, схватил бамбуковую палку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ничего подозрительного. Сяо Минъюэ решила, что проявила излишнюю бдительность, и, прижимая к груди свитки, покинула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тяжелая деревянная дверь закрылась, и скудный луч света из окна упал на приоткрытый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Гуй-Ю каждого месяца — самый оживленный день в павильоне Таояо в Пэнчэне. Это был официальный дом куртизанок, и все тамошние девушки были красивы и талантливы. Большинство из них происходили из бедных семей и, оставшись в одиночестве, были рады найти хоть какой-то кров и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жила красавица по имени Юньнян. После того как ее семья разорилась, она была вынуждена жить в мире развлечений, но сохранила трезвый ум. Она знала все: от дворцовых тайн Чанъаня до грязных секретов знатных домов, и за это ее очень ценили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принимала гостей только в день Гуй-Ю — говорили, что этот счастливый день ей рассчитал гадатель.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не хотела привлекать внимание надзирательниц павильона, поэтому, выбрав момент, перелезла через забор. Понимая, что просит об одолжении, она постучала в окно, дождалась, пока Юньнян отвлечется, и внезапно появилась перед ней, протягивая баночку с верблюжьим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с ярким макияжем и сияющими глазами отложила веер, поправила одежду и с улыбкой приняла подарок. Сяо Минъюэ весело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сошлась с Юньнян, потому что годами искала для нее редкие вещи, позволявшие той выделяться среди других куртизанок. Например, этот верблюжий жир из западных краев, смешанный с настоящим горным медом, делал кожу нежной и гладкой — Юньнян ждала 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Юньнян, раз уж ты приняла подарок, расскажи мне, кто наложница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Юньнян, опираясь на подоконник, нанесла немного крема на шею и кокетливо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мгновенно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обещала!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этому-то я тебя и хочу научить. Таким красавицам, как мы, нужно иметь язык, способный обвести вокруг пальца кого угодно. Чем искуснее ты лжешь, тем послушнее будут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упершись локтями в подоконник, начала пререкаться: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кнут, я и с ним заставлю любого мужчину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встретишь того, кто сильнее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его до смерти забьет.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Юньнян наклонилась к ней и ткнула пальцем в лоб. — Никогда не видела такой привязанности к брату. Когда в дом войдет невестка, ты станешь той еще вредной золовкой.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потом подискутируем, а сегодня у меня важное дело, так что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Юньнян, помахивая веером, стала серьезнее. Она огляделась, убедилась, что никого нет,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спрашивать меня, лучше присмотрись к помощнику уездного начальника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Помощнику Цзяну? — Сяо Минъюэ нахмурилась. — Ты имеешь в виду Цзян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http://bllate.org/book/20047/1981197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