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чужих земель — дело опасное, не так ли? — спросил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выбора нет, иначе соплеменники будут голодать, — прямо ответил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сразу понял: этот мужчина добр, честен, но при этом до крайности наивен. Глядя на статного красавца, а затем на маленькую черную змейку, что обвилась вокруг его руки и вытянула головку, разглядывая второго родителя, Се Юньгуй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я Се Юньгуй, в племени меня зовут А-Гуй, — представился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А-Гуй, А-Гуй... у тебя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 в твое племя. У вас есть народ, но нет своей земли, а это значит, что нет и еды, — отрезал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понял, — Лэн Жань не мог скрыть разочарования, но принуждать кого-либо он не собирался, предпочитая уважать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можешь привести своих соплеменников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Лэн Жань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можешь привести сюда свой народ. Сам посмотри: опасно только на окраинах, а в центре региона очень безопасно и полно дичи. Это отличное место. А что до слухов о Лесе Смерти — возможно, они и правдивы, но касаются лишь внешней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только что уточнил всё у Системы. Та подтвердила: Лес Смерти действительно опасен, но угроза сосредоточена лишь на подступах. Всё дело в болотистой местности с ядовитыми испарениями и хищными цветами. Стоит избегать их — и никакой опасности нет. К тому же, самая высокая концентрация миазмов наблюдается в полдень и после обеда, а утром и вечером воздух чист. Это идеальное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позволишь мне привести сюда соплеменников? — недоверчиво переспросил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же не моя личная территория, почему бы и нет? — рассудил Се Юньгуй. Если уж в будущем сюда придут и другие зверолюды, пусть лучше это будет отец его детей. По крайней мере, он сможет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вернусь за своими людьми. Спасибо тебе, А-Гуй!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 Юньгуй был довольно хладнокровным, но даже так, будучи существом социальным, он не любил тишину и одиночество. Несмотря на наличие детей, ему хотелось начать совершенно иную жизнь — простую, обычную жизнь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вот еще что: когда будете входить в Лес Смерти, старайтесь делать это либо рано утром, пока не взошло солнце, либо уже после заката. Так вы не столкнетесь с ядовитым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проводил взглядом Лэня Жаня, который обернулся огромным змеем и скрылся из виду. Он наконец выдохнул: к счастью, пришедший оказался отцом его детей. Се Юньгуй и сам не ожидал, что так быстро проникнется доверием к этому зверолюду, но он верил Системе — та не позволила бы ему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размышляя о будущем, Се Юньгуй решил дать детям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хочешь, папа даст тебе красивое имя? — спросил он, глядя на свернувшуюся на руках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фамилий, а имена зверолюды давали себе как придется: кто-то называл себя А-Ши, увидев камень, кто-то А-Му, глядя на дерево. Се Юньгуй не хотел, чтобы его сын носил фамилию Лэн Жаня, хотя и понимал, откуда она взялась. Змеи — хладнокровные существа, отсюда и Лэн, а Жань, возможно, было связано с чем-то, что тот увидел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Лэн Иань, — решил Се Юньгуй. Пусть ребенок носит фамилию отца. Так, если он когда-нибудь отправится в большой мир, по имени сразу поймут, чей он сын. В этом мире самки не обладали такой устрашающей силой, как самцы, их ценность заключалась в продолжении рода. Се Юньгуй не хотел быть такой самкой, но мир вокруг был слишком чужим, и он должен был думать о будущем сына. Истинная сила и знания —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Буду звать тебя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папа? Меня будут звать Сяо Ян? — спросил Се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спрашивали, почему у них разные фамилии, а Се Юньгуй не стал объяснять. С тех пор как Лэн Иань и Се Чуян научились говорить, в доме стало шумно. Для жителя Земли говорящие волчонок и змееныш могли показаться монстрами, но для Се Юньгуя это были самые прекрасные звуки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можно сегодня еще раз тот скользкий и ароматный яичный десерт? — спросил Лэн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вечером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лугу у болота он нашел немало яиц — куриных и утиных. Они были огромными, почти как страусиные. Он приготовил яйца на пару, и дети сразу стали его фанатами. Яйца оказались нежными, без специфического запаха,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прибрался в пещере и развесил просушиться шкуры. Во дворе солнце почти не пробивалось из-за густых сосен, поэтому он использовал лишь небольшой освещенный участок. Собранный рис он подвесил на перилах — пусть еще полежит, дозреет, а позже он уберет его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рис, а сверху, прямо на кашу, поставил деревянную миску с яичной смесью — так яйца готовились на пару. Аппетит у малышей был крошечный, так что почти всё досталось самому Се Юньгую.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уложив детей спать, Се Юньгуй погрузился в свои мысли, а Лэн Жань в это время на пределе сил мчался к племени Ваншань. Спустя несколько дней непрерывного пути он добрался до пещер, где жили его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вернулся! Вождь правда вернулся! — закричали малыши-еноты и крольчата, радуясь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возвращение вождя означало лишь одно — теперь они будут сыты. Остальные соплеменники тоже вздохнули с облегчением: они до смерти боялись, что лишатся своей единственной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