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всё внимание на маленьком самце Чи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Богу насекомых, какой же ты везучий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разглядывать самца — поступок крайне неуважительный. Попадись такое перед любым другим самцом, и пришлось бы гостю отправляться прямиком в тюрьму Ассоциации защиты самцов. Однако Чи Чжи ничуть не смутился. Он отпил теплой воды, чтобы смочить горло,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спасибо вам за вашу постоянную заботу. Если вы хотите узнать подробности о генетической болезни, думаю, мой опекун сможет рассказать об этом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Мишеде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спасибо? Маршал, скажите честно, вы что, плохо обращались с малышом? — он широко раскрыл глаза. — Это же безумие! Жестокое обращение с Вашим превосходительством самцом — уголовное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позвать кого-нибудь, чтобы вместе устроить допрос, но, учитывая статус Маршала, не посмел. Защита детенышей-самцов была врожденным инстинктом и долгом каждого военного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мечты о замужестве за прекрасным самцом давно остались в прошлом для этого полусамца в возрасте. Мишеде был увлечен медицинскими исследованиями, его душа и тело были полностью погружены в работу, и он надеялся однажды внести свой вклад в развитие расы насекомых. У доктора Мишеде была маленькая цель: накопить достаточно средств, чтобы получить право на покупку капсулы с генетическим материалом высокосовместимого самца, родить насекомое яйцо, жить без оглядки на других и наслаждаться радостями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квоты на такие покупки были каплей в море: ежегодно их выделялось от одной до трех, и распределялись они верхами заранее, без всяких гарантий успеха. Среди сплетников-врачей и медбратьев больницы часто обсуждали: удалось ли в этом году доктору Мишеде получить капсулу самца? Над ним часто посмеивались, мол, нет у него мечты: не любить ароматного и нежного самца, а хотеть растить яйцо в одиночку. Будь они в его возрасте, давно бы вышли замуж за достойного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полусамец не выбирал путь брака, вовсе не означало, что он не любил самцов. Напротив, он тоже мечтал встретить свою любовь. Однако, выбирая между карьерой и личным счастьем, Мишеде решил посвятить жизнь делу. Но как же так: крошечный, изнеженный самец, рожденный с золотой ложкой во рту и оберегаемый всей расой насекомых, вдруг сказал ему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острым, словно скальпель, взглядом Мишеде, Анотэс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раньше был словно в тумане, теперь выглядел вполне разумным, но, как оказалось, был глуп в чем-то другом. Впрочем, дуракам везет — по крайней мере, он не похож на тех свирепых и визгливых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очень добр ко мне, он никогда не обижал меня, — пояснил Чи Чжи, переплетая тонкие белые пальцы на одеяле. — Я поблагодарил вас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заступился за военного самца? Этот детеныш поистине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Ваше превосходительство Чи Чжи, вы умеете говорить? — вдруг опомнился полусамец.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Чи Чжи был тугодумом, слюни постоянно текли по подбородку, и врачи уже поставили на нем крест, решив, что он утратил способность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моя генетическая болезнь уже прошла, не так ли? — Чи Чжи улыбнулся безупречно вежливо. — Я помню, как во время моего первого визита в Первую народную больницу вы сокрушались, что такой прекрасный самец страдает от неизлечимого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Чжи подернулись пеленой усталости, он зевнул. Золотоволосый военный самец прищурился. Крупная слеза повисла на ресницах, глаза покраснели и наполнились влагой. Малыш повернул голову к окну, вглядываясь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вечер? Как же я хочу спать. У меня был еще один вопрос,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Мишеде, моему подопечному нужно отдохнуть, — холодно прервал его Анотэс.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 и, подхватив ошарашенного доктора, вывел его из палаты. У самых дверей военный самец на ходу погасил свет. Обернувшись, он замер, и его лицо в тени золотистых волос оказалось наполовину скрыто — выражение глаз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 приеду,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и доктор Мишеде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меня подозревает, — прошептал Чи Чжи. — Хм, а бдительности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Сяо Цзю открыл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на самом деле это не генетическая болезнь делала того прежнего Чи Чжи дурачком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признался, что привязка к этому миру была первоочередной задачей, так как Чи Чжи был идеально совместим с этим телом — он был рожден для этого места. Но из-за редчайшего пространственного шторма пришлось экстренно переходить к плану Б и отправляться в межзвездное пространство. На тот момент душа Чи Чжи уже успела интегрироваться на пять процентов, поэтому тело казалось одновременно и живым, и пустым. Иначе как бы Система Демона выбрала именно Чи Бая из триллионов людей? Система посчитала, что раз у Чи Чжи есть точка привязки в другом мире, значит, в нем есть нечто уникальное. Какая ирония: обладая столь зорким глазом, система в итоге сама себя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воспоминания полностью слились, Чи Чжи начал обо всем догадываться. В смутных образах внешность его родителей совсем не совпадала с фигурой Анотэса. Но он не стал ломать голову: раз сменился опекун, значит, у родителей были свои дела или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подозревает. Сколько бы он ни копал, результат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 — обустраивайся. Если не проявить себя сейчас, неужели он должен до конца дней притворяться слабоумным и молчать? Если так пойдет и дальше, он окончательно отрежется от мира и станет птицей со сломанными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Сначала определюсь с будущей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были детские умные часы, способные подключаться к Звездной сети. Конечно, они не так удобны, как оптический компьютер, но зато всегда под рукой. После активации всплыл синий виртуальный интерфейс. Единственный минус — приходилось держать руку на весу, чтобы видеть экран. Но Чи Чжи нашел выход: он положил часы на тумбочку, лег на огромную мягкую кровать и, лежа на животе, начал болтать маленькими белыми ножками. Лежать и играть — отличный способ испортить зрение, но очень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клика выскочили правила защиты несовершеннолетних, требующие присутствия опекуна. Но где взять время на опекуна? Чи Чжи просто поставил галочку. Взрослый человек должен 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интернета для несовершеннолетнего самца. Аккаунт был зарегистрирован заранее, имя — набор случайных символов. Он впервые по-настоящему исследовал функции часов: с пятью процентами души он едва мог пить молоко, куда уж там разбираться в технике. Прокликав все приложения, он понял, что версия для несовершеннолетних слишком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несовершеннолетним самцам вход воспрещен, попробуйте другие приложения]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контент 25+, несовершеннолетним самцам смотреть нельзя~]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вход воспрещен, попробуйте детский канал, пусть дядя Дэвид поиграет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запреты. Причем везде четко указано: версия для несовершеннолетних самцов. Чистой воды дискриминация! Приложения захлопывали перед ним двери, и только детское видеоприложение с розовым мультяшным кроликом на иконке зазывно подмигивало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восемнадцать, я взрослый парень,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приуныл, но решил проанализировать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взломай Звездную сеть и зарегистрируй мне аккаунт взрослого военного самца.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Предоставь это Сяо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полон энергии и уверенности. Если он берется за дело —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Чжи-Чжи, играй смело, не бойся. Если те дураки поймают нас — считай, я проиграл,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такой надежный, — похвалил Чи Чжи, но тут же добавил: — Только не стоит называть других дураками. Хорошая система должна быть вежливой и культурной. Злое слово ранит больнее ножа, так что прибереги ядовитые слова для настоящих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 глазах Сяо Цзю законченные мерзавцы, тогда я ничего не говорил,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Чжи-Чжи, я понял, больше не буду просто так обзываться. — Малыш Сяо Цзю задергал усиками, смиренно принимая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Зарегистрировавшись, он на секунду задумался над ником и ввел: [Нетипичная игра].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сайты с контентом 25+, которые секунду назад были недоступны, распахнули свои двери. Сначала он решил поискать информацию по профессиям.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Поиск: Специалист по ментальным конструкциям. Результатов: 0. Возможно, вы искали: Уровень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Бай специализировался на ментальном конструировании, но в мире насекомых такой профессии не существовало. Выйти в свет? Нет, работа для самца — нечто неслыханное, а для несовершеннолетнего — тем более. Не успеет он показаться, как вся компания-работодатель отправится на допрос в Ассоциацию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приоткрылась. Анотэс забыл ключи и, боясь разбудить самца, открыл дверь максимально тихо. Оказалось, напрасно беспокоился. В свете больничных ламп и голубого мерцания проектора часов Анотэс увидел картину: полчаса назад рыдающий от усталости детеныш сейчас вовсю резвился на кровати, болтая белоснежными ножками. Бледная кожа налилась молочным румянцем, коленки и локти, на которые он опирался, порозовели, а пальцы с невероятной скоростью и ловкостью 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погруженный в раздумья, поднял голову и встретился с глубокими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ты сейчас как ребенок, которого поймали за тем, что он тайком играет в гаджеты, когда должен был спать, — живо подметил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