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 наполнилась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взять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говорил медленно, и его низкий голос звучал в тишине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кровати лежал черный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Чжи, лежа на кровати, потянулся к нему, но руки оказались слишком короткими, и он подался всем своим тщедушным тельцем вперед. Центр тяжести сместился, равновесие было потеряно, и он плашмя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угол стола оказался прямо перед его нежным личиком — в голове на мгновение мелькнула мысль об изуродованной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подхватил маленького самца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Чи Чжи врезался в крепкую, мускулистую грудь, в его голове словно что-то взорвалось, а кровь в жилах закипела. Военный самец был очень высоким, и от ощущения настоящих мышц, к которым прижалось лицо, в ушах зазвенело, а мозг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дурманящий аромат гардений — густой и сладкий — окутал пространство, наполняя темноту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Опекун, ты надушился? Пахнет очень приятно, словно гардениями.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зашевелил пальцами, а в голове царил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коснулось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самец распахнул глаза. Его большая ладонь ощущала гладкую, нежную кожу, и он неуклюже прижал ребенка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легонько оттолкнул Анотэса: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зови меня Анотэс.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малыш. Чи Чжи —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 серебристые волосы до плеч встали дыбом, словно он распушился от злости. Даже будучи в подгузнике, он готов был до смерти защищать достоинство взрослого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Анотэс изогнул губы, и на его вечно холодном лице промелькнуло смятение. — Малыш, это имя я тебе и дал. Несовершеннолетних домашних особей принято называть малышами, или, если хочешь, могу звать тебя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надо переосмыслить.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малыш вырастет, будем звать по имени. Ишь, какой маленький, а уже такой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бережно уложил маленького самца обратно в постель, укрыл одеялом и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темноте вредно для зрения. С умными часами, подключенными к звездной сети, работать неудобно, завтра куплю тебе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выглянул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Анотэс,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скользнул взглядом по лицу самца, задерживаясь на его губах. Бледные, почти прозрачные губы приобрели цвет. Когда они слегка приоткрылись, показались нежные, как у младенца, зубки, а сама кожа губ засияла кристальным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ощущение на шее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самец отвел взгляд,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 мне спасибо. Ты — Ваше превосходительство, самец, тебе никогда не нужно благодарить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опекун, давать тебе что-то —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Ты очень добр ко мне. Зная, что у меня проблемы с головой и слабым здоровьем, ты все равно тратишь на меня деньги и силы. Ничто не является само собой разумеющимся, — он покачал головой, не соглашаясь с мнением опекуна. — Я когда-нибудь отплачу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Чжи пока не было работы, но он твердо решил: как только появятся доходы, он обязательно вернет опекуну все потраченные на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опешил, но, кажется, вспомнив что-то,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еще маленький, не нужно забивать этим голову. Самое главное сейчас — поправить здоровье,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не принял слова всерьез. Анотэс убрал ключ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поступившие в продажу игрушки уже прибыли. Если не сможешь уснуть, я мигом слетаю домой и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Анотэс, я не хочу игрушки, — Чи Чжи надулся. — И еще, оптический компьютер — это не предмет первой необходимости, не нужно мне его дарить, я не буду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 обиду, словно его попытка проявить самостоятельность наткнулась на глухую стену. Он натянул одеяло на голову. Белый комочек под тканью стал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впервые столкнулся с отказом своего подопечного и растерялся. Самец явно вырос с характером, раз учится говорить спасибо самкам и отказывается от подарков опекуна. С таким мягким нравом его в будущем наверняка будут обижать другие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ответы доктора Мишеля: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Языковые функции Вашего превосходительства в норме, интеллект восстанавливается до нормального уровня по неизвестным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выдать себя за него? Исключено, генетический код Чи Чжи совпадает с базой данных. К тому же, какая семья рискнула бы отдать самца в шпионы?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Дисплазия желез и неспособность чувствовать феромоны самок — проблема, но он не безнадежен. Чтобы полностью восстановиться, нужен самец со стопроцентной совместимостью, но это станет ясно только после достижения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молчал из-за депрессии, теперь болезнь отступила, и он готов общаться. Маршал, обязательно берегите его! Меня зовут медсестры, я побежал! Если что — пишите на оптический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никудышным опекуном. Анотэс вечно пропадал в военном ведомстве, лишь изредка заглядывая домой во время коротких отпусков. Раньше из-за него самец впал в депрессию, а теперь, когда тот открылся, он вдруг услышал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пора менять подход к воспитанию?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опекун ушел, в комнате воцарилась долгая тишина. Сяо Цзю, который до этого боялся даже дышать,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опасно-то как, Чжи Чжи! Я чуть было не потратил очки на восстанавливающее зелье. Кстати, Чжи Чжи, ты сказал, что опекун засомневался, но я проверил историю покупок на его оптическом компьютере: он купил целую коллекцию самых дорогих умных кукол, цена которых в шесть раз выше обычных!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вдыхал аромат больничной одежды — нежный и сладкий, он никак не хотел выветриваться.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долг снова вырос, — Чи Чжи уткнулся лицом в подушку,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с Анотэсом его настроение невольно колебалось вместе с реакциями опекуна. Ему было обидно, что его воспринимают как несмышленого ребенка, игнорируя его собственные мысли. Неизвестно, проделки ли это тех пяти процентов души или что-то другое, но для первоклассного ментального архитектора утрата эмоционального контроля —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поскорее заработать денег и отдать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сознанию угаснуть, погружаясь в бескрайнюю тьму. Это пространство занимало девятьсот квадратных километров — площадь самого маленького города на Синей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Сжалось,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времена Чи Чжи мог создавать миры площадью семь тысяч триста квадратных километров — размером с международный мегаполис. Ментальный архитектор способен создавать в духовном мире все что угодно, материализуя свои мысли. Создание виртуальных реальностей требует от архитектора глубоких познаний в психологии персонажей, дизайне окружения и построении сюжетов. В межзвездном пространстве популярны драматические сценарии с лихими поворотами, которые цепляют зрителя и вызывают эмоциональный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Чжи создавал киносценарии, сюжеты для игр, виртуальные туры, фуд-блоги и реалити-шоу. Он решил начать с создания игры — интерактивность позволит игрокам получить более глубокий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прошлые работы, Чи Чжи, вдохновившись, начал черпать ментальную силу. По этому пространству он начал прорисовывать контуры: учебный корпус, столовая, площадка, бассейн, спортзал, аллеи...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Тьму пронзил белый свет, небо посветлело, солнечные лучи легли на землю пятнистыми тенями, согревая мир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Коридоры учебного корпуса наполнились шумом, по лестницам замелькали тени. В музыкальном классе на третьем этаже послышались медленные, низкие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был виден мужчина с черными волосами в аристократическом наряде — его движения были неспешными и элегантными. Длинные пальцы легко бегали по черно-белым клавишам, извлекая прекрасную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присутствие, исполнитель замер, повернул голову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Заблудился, потому что пришел в школу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успел за группой, потому что упал? Ты такой милый. Хочешь, я покажу тебе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Нетипичная игра: Школьный фантом. Начальная стадия построения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