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Энь не стал заходить в игру, но его подопечные насекомые оказались в числе первых бета-тестировщиков. Неужели он заодно с той группой, что сорвала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зашли в голографическую игру, значит, они игроки. Какими бы ни были их намерения, ко всем нужно относиться одинаково. Но если Анотэс действительно вознамерился помешать...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сбежать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Империи суровы, а Маршал — фигура публичная и пример для подражания, он обязан во всем поддерживать государственную линию. Голографическая игра звучит как нечто невообразимое, и сможет ли Чи Чжи убедить остальных, что не замышляет ничего во вред расе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нельзя. Проектирование ментальных пространств — его профессия, создание игр — хобби. Говорят, самое опасное место — самое безопасное. Кто бы мог подумать, что именно самец из дома Маршала затеял разработку голографической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хотел доставлять проблем своему опекуну. Поскорее отдать долг и отправиться к звездам — вот его план. Мысль о побеге из дома тихо зародилась в голове Чи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Анотэс проводил разведку учебного корпуса. Он прошел с первого по шестой этаж и вернулся на третий. Одно из помещений в южной части этажа вызвало у него тяжелое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Анотэс всегда доверял своей интуиции. В последний раз подобное ощущение он испытывал во время зачистки гнезда Звездных зверей — тогда в той битве погибло более десяти тысяч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Дверная ручка была уже близко, но он внезапно остановился. Поднял голову, словно о чем-то раздумывая, а затем резко расправил костяные крылья и вылетел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Чжи-Чжи, он вот так просто улетел? — Сяо Цзю, подглядывавший за экраном вместе с ним,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слов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к расе насекомых Чи Чжи большую часть времени проводил взаперти, изучая мир через оптический компьютер. Он не слишком глубоко вникал в анатомию самок. На форумах обсуждали костяные крылья, но чаще в кровавом контексте — например, как их отсекают для коллекций. Незамужние самки не выкладывали фото крыльев в сеть, а замужние — тем более; это сродни демонстрации половых органов. Даже если на черном рынке и были такие материалы, ему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Замки на дверях учебного корпуса для насекомых — пустой звук, ведь у них есть встроенный 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Оплошал, — Чи Чжи, вышедший из библиотеки, чувствовал досаду, но тут же принялся искать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успех не приходит в одночасье. Игра еще на ранней стадии, нужно постоянно собирать отзывы игроков, чтобы исправлять ошибки. При официальном запуске игры он добавит объявление: для улучшения игрового опыта использование костяных крыльев для полета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нет читам — начни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кто-то из игроков решит покуражиться и взлететь, а потом систему заблокируют — будет поздно. Как только игрок покидает пределы Малого духовного мира, его жизнь перестает быть защищенной, он может погибнуть, не выдержав натиска неистовой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кампусе была тоскливой. Густые чернила ночи залили небосвод, земля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Вэйлипу не находил себе места, поминутно поглядывая на старинные часы, которые не меняли уже сотню лет. Двадцать один час. Они прибыли в заброшенный учебный корпус вовремя и осторожно выбрали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пугающе мрачным и тихим. Вэйлипу плюхнулся на низкий деревянный стул, покрываясь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Сколько веревочке ни виться, а конец будет. Никогда больше не буду проявлять любопытство к этой чертовой голографической игре! Лосаэлунь, Фулан, вы умнее меня и выносливее, вы точно сможете пройти до конца. Если я умру, пожалуйста, передайте банковскую карту из-под моей подушки моему отцу-самке, пароль — шесть шестерок. Мы были братьями по оружию, буду безмерно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умрем. В задании сказано, что нужно вернуться в общежитие через двадцать четыре часа, тогда оно будет считаться выполненным, — Лосаэлунь похлопал Вэйлипу по сжавшейся голове, сохраняя спокойствие. — Вы не заметили? Наши задания тесно связаны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Лосаэлунь обошел класс и принялся рыться в столе преподавателя: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выпало найти ключевой предмет, а Фулану — собрать улики. Если я не ошибаюсь, все вместе это выглядит так: собрать в заброшенном корпусе определенные подсказки, чтобы с помощью ключевого предмета что-то совершить.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При входе в игру система рассказывала предысторию: это место — колыбель Наньду Цисин, здесь был сильный преподавательский состав, но случилась трагедия. И эту тайну, о которой никто не знает, мы, игроки, должны разгадать, — добавил Фулан, вступая в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реальности и в игре текло синхронно. По мере того как новость о скором выходе игры и запуске бета-тестирования разлеталась по сети, количество игроков росло, и число зрителей на трансляции превысило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Жутко, а вдруг там призраки из тех страшилок, что писали древние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Самки такие умные, я бы и не догадался связать задания воедино. А ведь говорят, что у самок только мышцы развиты, а в голове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самки очень умные, чтобы выпуститься, нужно сдать все обязательные предметы. Кстати, тот, что говорил первым — это Лосаэлунь? Лучший студент на курсе командования в Первой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спит и смотрит стрим, поднимите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вверх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вверх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 взялись за дело. Говорят, когда насекомых много, сила возрастает — Вэйлипу постепенно перестал бояться и принялся искать предметы вместе с сокурсниками.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Раздался четкий звук, и дверь распахнулась. Трое самок мгновенно перешли в боевой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Анотэс столкнулся взглядом с тремя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был статен: белая школьная форма, черные брюки, белые кеды. Простой наряд, чистый и опрятный, не мог скрыть властной стати и острого, пронзительного взгляда. Янтарные глаза, казалось, видели любую ложь насквозь, а мощная аура, исходившая от него, заставила игроков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скажите, у меня от компьютера глаза сломались? Я что, вижу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посмотрите на волосы, они же короткие!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лицо слишком юное. Маршал так занят делами империи, когда ему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Вэйлипу, известный своим эпатажем, ущипнул себя за руку. — Серьезно или нет? Скажите, что я сплю. Эй, а чего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ты щипаешь мою руку! — Фулан угрюмо вытянул конечность. Способность к регенерации у самок была высокой, так что этот след скоро исчезнет, как пустяковая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Маршал? — осторожно спросил Лосаэлунь. — Нет, не он. У Маршала длинные волосы, а у этого короткие. Да и Маршал старше, а этот выглядит совсем юным. Наверное, он такой же игрок, как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Маршал дорожит своими длинными волосами, знали все. В одном интервью его спросили, подстрижется ли он, если будущий господин-самец попросит об этом. Маршал ответил властно: Я, Анотэс, никогда не сделаю того, что мне не нравится, ради кого бы то ни было! Даже ради стрижки.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Анотэс взглянул на Лосаэлуня и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часто говорят, что я похож на героя Империи. Меня зовут Сы, можете называть меня господин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товарищ, как же здорово, у-у-у, — Вэйлипу прослезился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представились. Односложные фамилии встречались крайне редко, по крайней мере, в знатных семьях Империи о таких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Лосаэлунь пересказал их задание. Анотэс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 — поймать его, больше подробностей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сюжетная линия прояснилась: задачи четырех игроков соединились. Конечная цель — проанализировать улики в заброшенном учебном корпусе, найти ключевой предмет и поймать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небольшим, стены — облупившимися, окна прикрыты полупрозрачными шторами, ветер задувал внутрь, заставляя парты скрипеть. Воздух был влажным и тяжелым. На полу валялись осколки стекла и книги, отчего пространство казалось еще более угнетающим. Атмосфера была странной и пугающей, казалось, в воздухе витает какой-то невыразимый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идите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указал на доску объявлений на задней стене, всю обклеенную бумагами. Игроки столпились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*Первый день занятий, погода плохая. Лето в этом году выдалось необычайно долгим. С самого утра — буря, словно город хотят поглотить. Плохая погода, плохое настроение.*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*Повезло, добрый старшекурсник помог донести багаж. Он предупредил, чтобы я не бродил по кампусу ночью. Какая прекрасная мелодия... кажется, она доносится с третьего этажа учебного корпуса. Старшекурсник сказал, что нельзя гулять, но музыкальный класс ведь не считается?*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 меня галлюцинации? Он...*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ошибся, я был неправ, не стоило выходить ночью. Так плохо, у-а-а, я задыхаюсь...*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обрывалась.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плечо Вэйлипу стало тяжелым. Он смахнул с него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ты, не надо так шутить, Фулан,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Вэйлипу, я к тебе не прикасался, — странным голосом ответил 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Не ты? — Вэйлипу коснулся плеча рукой. Холод, не свойственный живому существу, пронзил нервные окончания, и по его спине пробежал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http://bllate.org/book/20049/1981865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