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городе Ло выдалась пышной: в больничном дворе вовсю цвели китайские яблони-хайтан, пылая яркой, жизнеутверждающей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тихому коридору уверенным, чеканным шагом шел мужчина в белоснежном халате. Полы его одежды едва заметно развевались при ходьбе. Он направился к самому концу пролета, где за панорамным окном раскинула ветви пышная крона.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самого стекла, замер одинокий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ваше заявление на выписку одобрено, — произнес доктор Сюй, на ходу делая пометки в планшете. — Я поручил медсестре собрать необходимые лекарства, через пару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раздался тихий,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Сюй поправил дужку очков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чья внешность излучала удивительное, прирожденное благородство. На губах угадывалась едва заметная, нескончаемая теплота, а в глубоких, как черный обсидиан, глазах, несмотря на всю житейскую грязь, сохранялась поразительная, кристальная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 мгновение задумался. За весь месяц, что этот кроткий господин Су провел в палате, его никто не навестил. Ни единая душа. Он лежал в абсолютном одиночестве, и лишь сиделка время от времени заходила выполнить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Врачебная этика не позволяла лезть в душу, но доктор не мог не заметить: на изящном, белом, словно резной нефрит, пальце господина Су блестело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женат... Неужели супруг за целый месяц так и не нашел времени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больница знала господина Су. Он был неизменно вежлив и с персоналом, и с другими больными. Доктор Сюй вспомнил, как недавно в отделение привезли тяжелого пациента, а свободных палат не оказалось. Господин Су, случайно услышав разговор, без колебаний предложил отдать свою, перебравшись на диван в процедурной. Когда родные больного со слезами рассыпались в благодарностях, он лишь мягко улыбнулся и стал утешать их самих, словно это не он сделал благородный жест, 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что-то еще? — с легким смущением поинтересовался Су У, заметив пристальный взгляд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Нет-нет, все в порядке, — спохватился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напутствий Су У вернулся в палату, чтобы собрать скромные вещи. Перед самым выходом медсестра вручила ему букет: доктор Сюй заказал его специально для него. «Цветы при выписке — маленькое внимание от вашего лечащего врача», — передала она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благодарно улыбнулся и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главных ворот остановился черный седан. Су У опустился на заднее сиденье. Водитель взглянул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Су... мне стоит сообщить господину Мэну о вашей выписке?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разве не знает? — тихо спросил Су У. — Я ведь пролежал в больнице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мгновенно осекся. Он вспомнил, что господин Мэн в последнее время не вылезал из командировок и бесконечных совещаний и ни разу не поинтересовался, почему дома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неловкость водителя, Су У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важно. Должно быть,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Именно так, господин Мэн невероятно занят, — смущенно подхватил шофер.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У наконец переступил порог своей квартиры и зажег свет, его встретила звенящая тишина. Помещение сияло чистотой — прислуга явно приходила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в домашние тапочки, Су У достал белоснежную фарфоровую вазу, налил свежей воды и принялся аккуратно подрезать стебли лилий из подаренного букета, чтобы они простояли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тишину разбил звонок мобильного. Нажав на громкую связь, Су У услышал взволнованный, почти кричащий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У! Ты лежал в больнице и даже ничего мне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был на съемках в Швеции, — мягко и терпеливо ответил Су У. — Я не хотел тебя отвлекать. К тому же... это была обычная простуда с небольшой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простуда на целый месяц?! — распалялся Сун Чжао на том конце провода. — Ты вечно всё от меня скрываешь!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хотел, чтобы ты волновался. Смотри, сейчас ведь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считаешь меня за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Чжао-чжао, ну не сердись, — ласково проговорил Су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настолько убаюкивающей, что запал Сун Чжао мгновенно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находишь слова, чтобы меня успокоить...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такого друга, как Чжао-чжао, было бы непростительной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продолжал улыбаться. Мягкий свет люстры падал на его лоб и отражался в чуть приподнятых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костей, — вздохнул Сун Чжао. — И как только твой благоверный до сих пор не понял, какою ценой тебя нужно беречь...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не ответил. На мгновение его пальцы, сжимавшие ножницы,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нем! — продолжил Сун Чжао, и в его голосе снова закипели ядовитые нотки. — На днях я видел пост моей троюродной сестры. Твой так называемый муженек на каком-то деловом приеме расхаживал под ручку с каким-то юнцом! Ни стыда, ни совести — и дома не бывает, и на стороне хороводы водит. Я чуть не лопнул от злости! Ты с этим гадом уже десять лет, а стоит вбить в поиск «Мэн Чэнсю», так первые десять страниц — сплошь его любовные похождения!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 буквально задыхался от праведного гнева. Он искренне не понимал, за какие грехи такому чистому человеку, как Су У, достался этот законченный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знал, что я болен, — попытался защитить мужа Су У, но при слове «десять лет» его рука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Сун Чжао окончательно вышел из себя. — Он даже не в курсе?! Ах ты пёс комолый... Всё, я беру билеты и лечу назад, я с него шкуру сдеру!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Чжао-чжао, успокойся, не нужно бередить себе душу, — ласково перебил его Су У. — Давай лучше поговорим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еще немного, после чего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тихо вздохнул и взглянул на экран. В самом верху списка контактов висел закрепленный диалог. Он перешел в чат. Последние сообщения датировались прошлым месяцем: Су У спрашивал, приедет ли Мэн Чэнсю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подушечки пальцев скользили по стеклу. Вся переписка состояла из его собственных безответных вопросов. Он выглядел как клоун на сцене, который изо всех сил пытается развлечь пустое кресло в партере — зритель давно ушел, даже не взглянув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неприятно закололо, словно сквозь ребра проник ледяной осенний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У быстро сдержал эмоции и уже собирался закончить с цветами, когда телефон в его руке снова ожил. На экране вспыхнуло имя, знакомое до последней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провел пальцем по экрану и прижал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Чэнсю...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тихо и мягко, словно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том конце провода услышали лишь назойливый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последнее время не звонишь? — раздался резкий бархатный баритон с явными нотками надменности и глухого раздражения. — Ни сообщений, ни вызовов. Забыл о моем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месяц Мэн Чэнсю даже не заметил, что его супруг попал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заметил... или ему просто было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У камнем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помешать твоей работе... Чэнсю, ты уже ужинал? Хочешь, я приготовлю твои любимые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тебе нравятся нефритовые креветки из Цзяньцзяо, кукурузный суп со свиными ребрышками и опятами из Терема Повествований и тушеные стебли цицании широколистной из Сиша...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на память перечислял кулинарные пристрастия мужа — так привычно, словно повторял эту молитву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ответа, но вместо этого из динамика донесся едва слышный,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замер. Пальцы до боли сжали корпус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Чэнсю... ты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Чэнсю вальяжно откинулся на спинку кожаного дивана в полумраке ресторанного VIP-кабинета. Изнеженная красотка, сидевшая рядом, гибко потянулась к нему, обвивая руками его шею. Заметив, что мужчина не возражает, она смелее прижалась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приглушенных ламп дорогой камень на его запонке вспыхнул холодным блеском. Вся поза Мэн Чэнсю выражала аристократическое изящество, но тонкие губы искривила надменная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Друзей рядом нет, — небрежно бросил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только успел перевести дыхание, как Мэн Чэнсю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здесь есть одна хорошенькая дамочка.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к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Мэн... — с придыханием протянула женщина, кокетливо проведя пальчиком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с вызовом спросил Мэн Чэнсю.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У мгновенно утратило последние капли цвета. Связки точно сжало спазмом. Потребовалась целая вечность, чтобы вернуть способность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Чэнсю... а ты помнишь,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 — лениво отозвался тот. — Неужели очередной великий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его рождения. И первый день после выписки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в голосе Мэн Чэнсю прозвучало откровенное презрение. — С какой стати меня должен волновать твой день рождения? Кем ты себя возомнил? Если бы не твои родители, благодаря которым ты вообще переступил порог моего дома, ты бы и мечтать о подобном не смел. Прекрати донимать меня всякой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затаил дыхание. В груди возникло ощущение, будто легкие затапливает ледяной водой. Он погружался на дно, а единственный человек, способный подарить спасение, стоял на берегу и с холодным любопытством наблюдал за его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звоню только потому, что через пару дней твои отец с матерью просили нас заехать, — сухо отрезал Мэн Чэнсю. — Считаешь, я набрал твой номер по своей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единственный звонок за два месяца. И причина оказалась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даже не понял, в какой момент 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в себя он только тогда, когда острая боль пронзила подушечку пальца. Зазевавшись, он полоснул по коже лезвием ножниц, и на поверхность выступила алая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отыскал в аптечке пластырь, заклеил рану и доделал оставшуюся работу. Когда белоснежные лилии наконец расположились в вазе, хаос в его душе немного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настенные часы. Стрелки отсчитывали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подумал, что из-за выписки совсем забыл заказать себе праздничный торт. Ему хотелось устроить хотя бы небольшое подобие праздника, но, глянув на время, он решил никому не доставлять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отложить телефон, когда экран зажегся от череды уведомлений. Сун Чжао прислал кучу теплых поздравлений и целую россыпь электронных денежных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У тихо и искренне улыбнулся. Беглые движения пальцев по клавишам ответили другу словами благодарности. В тихой, погруженной во мрак спальне его улыбка наконец обрела живое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неумолимо. Настенный циферблат зафиксировал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двадцативосьмилетия Су У так и не получил сообщения от человека, которого любил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родной семьи... тоже не дождался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уже не имело значения. Ведь у него был друг, который помнил о нем — и этого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http://bllate.org/book/20050/1990480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