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наговорили друг другу в тот день, Су У потом едва ли мог вспомнить — в памяти осталась лишь мрачная, перекошенная злобой физиономия Мэн Чэнсю перед уходом. Разговор, очевидно, не заладился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мыслями к произошедшему вовсе не хотелось. Су У молча собирал с пола осколки чашки, брошенной Мэн Чэнсю. Задумавшись, он больно резанул палец. Капли крови упали на паркет. Он только поднялся, чтобы найти пластырь, как заметил: порез мгновенно затянулся,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его сузились. Он перевёл взгляд с гладкой кожи на багровую каплю на полу. Не показалось. Всё происходило на самом деле. В душе зародилась тревога: с телом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в последнее время с ним не происходило, за исключением той поездки в горы. Он тогда случайно забрел в глухую деревушку, а вернувшись, слег с тяжелейшим жаром и долго пролежал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перед зеркалом Су У показалось, что волосы стали заметно длиннее. Он приподнял прядь у лица и вдруг увидел: ногти тоже отросли. Обман зрения? Или последствия болезни? Стоит ли показаться врачу? Немного подумав, он решил подождать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и больницы Су У пришлось на время отдать кота в зоосалон. Сегодня как раз истекал срок. Приехав в салон, он забрал питомца. Однако едва оказавшись на руках у хозяина, кот задрожал всем телом, словно от дикого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решил, что за время его отсутствия любимец просто отвык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ты чего? Ну-ка тише, — Су У ласково погладил густую, белоснежную, как пышное облако, шерсть. — Спасибо за уход. Кажется, пока меня не было, Туаньтуань прилично набрал в весе. — Он пощекотал коту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Туаньтуань на мгновение замер. Но, принюхавшись и уловив знакомый запах, помешкал и все же уткнулся хозяину в грудь, замерев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Су, не стоит благодарности! Ваш котик очень воспитанный и милый, все наши сотрудники в нем души не 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вежливостями и купив запас корма, Су У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телефон пиликнул. На экране высветилось сообщение с незнакомого номера и прикрепленная фотография: гибкая, изящная женщина змеёй обвивала Мэн Чэнсю, а тот и не думал её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тут же всплыл вчерашний женский голос из динамика. Сердце Су У словно обдало ледяной водой. И в этот самый миг пришло сообщение от самого Мэн Чэнсю: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«Вечером приеду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фраза мгновенно связала воедино снимок и его обыденный тон, но Су У ничего не ответил на это. Лишь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ничего не изменилось. Но когда Су У поднял глаза на мелькавшие за окном автомобили и ряды зелени, лицо его оставалось мертвенно-бледным — точно у человека, который только что поднялся с больничной койки. Впрочем,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притормозите у супермаркета, нужно купить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сяо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Су У вернулся около пяти вечера. Устроив Туаньтуань в лежанке, он выложил покупки на кухне, вымыл и нарезал овощи. Едва он собрался зажечь плиту, как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кухонный нож, Су У пошел открывать. На пороге, вальяжно прислонившись к косяку, стоял Мэн Чэнсю. Окинув взглядом фартук на Су 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 член семьи Мэн, а копошишься тут, словно кухарка.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всё, что ты любишь, — спокойно отозвался Су У, чуть улыбнувшись. На вид — прежний, мягкий и безответный.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вспомнил вчерашнюю размолвку. Надо же, стоит сделать один звонок — и тот снова встречает с распростертыми руками. Вчерашние слова явно были лишь пустой вспышкой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Мэн Чэнсю прошел в гостиную и заметил кота, лениво развалившегося в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верен своим привычкам. Долго он у тебя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ногу, собираясь ткнуть кота носком туфли, но Туаньтуань мгновенно выгнул спину и враждебно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характерец!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попытался было погладить его, но кот метнулся под диван и затаился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Дрянной кот, дикий. Совершенно тебе не подходит с твоим-то тихим нравом, — фыркнул Мэн Чэнсю.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не стал спорить. Он опустился на колени, достал Туаньтуань из-под дивана и ласково погладил по загривку: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не бойся. Он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Туаньтуань в лежанку, он смотрел, как тот, поблескивая драгоценными камнями глаз, неохотно укладывается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по характеру очень послушный, просто чужих боится, — пояснил Су У,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Чужих? — Мэн Чэнсю вспомнил злобную морду твари и усмехнулся. Впрочем, кот его мало волновал. Скользнув взглядом по Су У, он сразу перешел к делу: — По поводу вчерашнего. Пойдешь ты со мной или нет? Скажи прямо. У меня сегодня хорошее настроение, так что не устраивай сцен, как вчера.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не ожидал, что тот с такой легкостью переложит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устраиваю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еще? Забыли. Или снова хочешь поругаться? — Мэн Чэнсю небрежно поправил манжеты, его голос звучал отстраненно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У сжались так крепко, что побелели костяшки. Лицо его побледнело еще сильнее. Сколько раз этот человек уже говорил ему подобные жестокие вещи? На мгновение Су У ощутил накатившее бессилие. Улыбка окончательно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Ты можешь взять кого-то другого. Уверен, ты без труда найдешь спутницу, которая сможет тебя сопроводить.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это не ты! Старейшина Мэн знает тебя, потому мне и приходится тащить тебя с собой! — В тоне Мэн Чэнсю проступила привычная ядовитость; он нисколько не заботился о чувствах собеседника, бья по самым больным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жаль. Но у меня уже запланирована встреча с друзьями, так что пойти я не смогу, — вновь отказал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никак не ожидал, что кроткий и покорный Су У ответит отказом несколько раз подряд. В душе закипело раздражение. Но, глянув на подготовленные для ужина продукты — его любимые блюда, — он решил, что Су У просто снова пытается привлечь внимание и набить себе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уступать он не намеревался.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тебя важнее: твои друзья или мои дела? Не путай главное с второстепенным, Су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 второстепенным? — Су У поднял на него глаза. На лице не осталось и тени прежней кротости — только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глубоко мягкий человек принимает такой вид, это означает лишь одно: он доведен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Чэнсю было плевать на его чувства. Окинув его презрительным взглядом, он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разозлился? Из-за какого-то постороннего человека будешь вымещать злобу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— не посторонние люди, — серьезно возразил Су У. А затем добавил тихим, но звенящим голосом: — И почему я, по-твоему, не имею права на тебя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поперхнулся, но тут же скривил губы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Указываешь мне, что делать? А какое у тебя право говорить, что я прав или не прав? Ты ведь сам приполз ко мне, лишь бы получить мужчину,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Ты правда так обо мне думаешь? — У Су У перехватило дыхание. Грудь сжали невидимые тиски. Он не мог поверить, что Мэн Чэнсю смотрит на него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даже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собрал последние силы, чтобы встретить взгляд этих темных, глубоких глаз. В них не было и капли любви — лишь холодная, отстраненная надменность. Словно лезвие гильотины, этот взгляд рубил последние остатки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сжал кулаки, а затем медленно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годы эмоционального холода, бесконечные сплетни и интрижки на стороне... Вспомнился день, когда он предложил: если любви нет, давай расстанемся, и ты найдешь себе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Мэн Чэнсю лишь издевательски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рад развестись, да только развод прямо сейчас ударит по моей репутации и бизнесу. Так что не строй иллюзий — твои предложения звучат так, будто ты напрашиваешься на уговоры. Смешно и наивно».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У казалось, будто его рану обильно полили солью. Каждое прикосновение причиняло дикую, разрывающую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 тогда... что означает это фото? — Су У включил экран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скользнул взглядом по снимку и равнодушно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баба. Что, заревновал? Но она хотя бы умеет развлечь в постели, стонет сладко и куда послушнее тебя, когда дело доходит до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цинично ухмыльнулся и, шагнув ближе, наклонился к самому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говоря... с тех пор как ты перебрался в эту паршивую квартирку, ты вечно корчишь из себя недотрогу и не подпускаешь меня. Признайся, завидки берут? Совсем изголодался и хочешь, чтобы я тебя трахнул?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растоптал остатки достоинства Су У, не стесняясь в выражениях, и с глумливой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подгорает — сходи поучись у других, как нужно ублажать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 медленно погасил экран. Улыбка навсегда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Чэнсю, давай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поднялся ветер, тоскливо завывая в переулках. Вдали ревело море; моряки на шхунах спешно убирали паруса, уходя от надвигающегося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бизнес на подъеме, так что развод не принесет тебе убытков. Я уйду без гроша, мне ничего от тебя не нужно. Что касается отца — я сам с ним поговорю. После развода ты будешь свободен и сможешь крутить романы с кем угодно, не связывая себя статусом женатого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У звучал тихо и ровно. Никакой истерики, никаких бурных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поверил, что эти несколько простых фраз подводили черту под десятилетней историей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Су У впервые посмотрел на него с таким отвращением. — Ты мне омерзителен.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Чэнсю даже не воспринял его слова всерьез. Напротив, он посчитал это очередной глупой угрозой и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Из-за такой мелюзги?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http://bllate.org/book/20050/1990490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