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Между нами больше ничего нет, — спокойно ответил Су У. — Развод станет лучшим выходом для обоих.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у семьи Мэн с нами совместные проекты, — мрачно возразил Су Лянь.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У взглянул в окно на безмятежное безоблачное небо и проговорил: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больше не можем жить вместе. На днях мне снова прислали его снимки с другим человеком, и это происходит далеко не в первый раз. Даже в мой день рождения он не удосужился меня поздравить.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Мужчина может закрутиться по работе и забыть, это вполне естественно.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Слушая, как старший брат выгораживает Мэн Чэнсю, Су У провожал взглядом проносящийся за окном пейзаж.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прямым текстом сказал ему, что у меня праздник. На что он ответил: «И какое мне до этого дело?»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Лянь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Возможно, у него были свои причины.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Единственная причина в том, что я ему не нужен. Впрочем, ты, дагэ, тоже меня не поздравил. Я понимаю, ты наверняка был слишком занят и просто забыл. Но раз уж ты сам позвонил мне сегодня, может, поздравишь прямо сейчас?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Каждое слово звучало безупречно и логично — не подкопаться.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Лянь лишился дара речи, но Су У терпеливо ждал.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Помнится, в твой день рождения я отправил тебе поздравление. И пусть потом выяснилось, что ты передарил мой подарок, я все равно искал его специально для тебя. А теперь, когда праздник был у меня, разве старший брат не должен сказать мне пару теплых слов?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тебе трудно это произнести, ничего страшного. Мужчины ведь так заняты, да и ты у нас не привык к сугубо личным излияниям. Ладно, дагэ, я отключаюсь.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протяжении всего разговора в голосе Су У не проскользнуло и тени упрека — тон оставался исключительно мягким. Но скрытые в его словах шипы кололи до глубины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трубке раздались короткие гудки. Лицо Су Ляня потемнело.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в этот момент раздался звонок из дома: у матери участились шевеления плода, и Су Лянь решил проведать ее. Когда он приехал, семейный врач только-только отбыл. Войдя в спальню, он увидел Цзян Тан — бессильную и бледную.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Матушка, что сказал доктор?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просто малыш у меня в животе слишком уж буйствует, — выдавила улыбку Цзян Тан.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Убедившись, что ее жизни ничего не угрожает, Су Лянь присел рядом и спросил о ее самочувствии. Они неторопливо беседовали у постели, когда Цзян Тан вдруг с сомнением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следующем месяце, кажется, день рождения у Сяо Бая. Даже не знаю, что ему подарить...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Праздник. Это слово он слышал уже второй раз за день. Перед глазами Су Ляня снова возник образ младшего брата и его недавняя речь. Скрыв неловкость, он ровно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бы ты ни подарила, Сяо Бай будет счастлив.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души не чаял в жене, но из-за многолетней болезни Цзян Тан почти не вставала с постели и толком не знала собственных детей. Относительные даты смутно всплывали в ее памяти, но точных она не помнила. Впрочем, в семье к этому давно привыкли.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как... Кстати, Лянь-эр, а в каком месяце твои именины? Они ведь уже прошли?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прошли, — спокойно отозвался Су Лянь. Он привык, что мать не помнит день его рождения.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Су У? — Цзян Тан захотелось проявить хоть немного внимания к сыну, который с детства рос вдали от дома и лишь недавно вернулся в семью.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Лянь помедлил и глухо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день рождения тоже позади.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Уже? А я даже не поздравила его... — Цзян Тан заволновалась и потянулась за телефоном, собираясь написать Су У и велеть слугам приготовить подарок.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Лянь мягко остановил 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сам обо всем позабочусь. Ты лучше отдыхай, матушка.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 комнату вошел отец. Завидев супруга, Цзян Тан сразу спросила, где он был. Отец Су славился безупречной репутацией любящего мужа; на вопрос жены он кротко и подробно отчитался о делах, заставивших его отлучиться.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нежность, с которой родители смотрели друг на друга, Су Лянь бесшумно вышел, чтобы не мешать. Они даже не заметили его ухода.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машину, Су Лянь распорядился: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Помощник Сунь, приготовь два ценных подарка на день рождения.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Слушаюсь, господин Су. Подскажите, есть ли у получателей особые предпочтения?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Лянь на мгновение задумался и с ощущением неловкости осознал, что понятия не имеет, чем увлекается Су У. Родные братья по крови, но о нем он не знал ровным счетом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памяти всплыла их первая встреча. Маленький Су У, только что приведенный в дом, робко прятался за спинами взрослых. Когда ему велели позвать старшего брата, мальчик, дрожавший от страха перед незнакомой обстановкой, поднял на него доверчивые, чистые глаза и смущенно пролепетал: «Дагэ...»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тогда Су Лянь не испытывал к нему никаких теплых чувств. Во-первых, Су У рос вдали от них. Во-вторых, мальчик явно не интересовал отца, чей мир вращался исключительно вокруг больной жены. Но главное — Су Лянь быстро заметил, что к Су У отец испытывает не просто равнодушие, а скрытое нерасположение.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Желая выслужиться перед главой семейства и произвести хорошее впечатление, Су Лянь перенял это холодное пренебрежение и тоже отвернулся от младшего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Воспоминания отозвались непривычным уколом совести. Неужели он и впрямь был так бесчеловечен?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Су У обычно дарит мне? — спросил он у помощника.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Обычно запонками или зажимами для галстука, господин Су. Молодой господин Су всегда заранее узнавал у меня о ваших вкусах, — охотно ответил тот и с чувством добавил: — Молодой господин Су очень внимателен к вам. Он никогда не просыпал ваш праздник и каждый год готовил подарок.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теперь Су Лянь осознал: Су У неизменно дарил ему подарки из года в год, а он не то что не замечал этого — даже не помнил о дне рождения собственного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Выбери что-нибудь подороже, — бросил Су Лянь, откидываясь на сиденье. Ему казалось, что внушительная стоимость вещи сможет заглушить внезапную вину.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квартиру, Су У устроился в тишине. Обследование в клинике не выявило никаких серьезных отклонений, и его отпустили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смутное недомогание не проходило. Раз уж даже врачи бессильно разводили руками, Су У оставалось лишь скрыть тревогу глубоко внутри.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Подойдя к зеркалу, он оглядел отросшие пряди, взял ножницы и попытался подстричься сам. Задача казалась простой, но ровного среза не получилось — волосы легли клочьями. Оставив эту затею, Су У решил сходить в ближайшую парикмахерскую.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Поначалу он хотел прихватить с собой Туаньтуань, но кошка в последнее время стала совсем ленивой и наотрез отказалась покидать дом. Пришлось идти одному. Поправив прическу у мастера, Су У уже возвращался назад, когда неожиданно столкнулся с уличным знакомым.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в белоснежной рубашке, с бледным лицом и тугой марлевой повязкой на голове, заметил его и сразу бросился навстречу.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Су! — взволнованно окликнул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здесь? — удивился Су 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Юй смущенно почесал затылок и, опустив взгляд,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Раны оказались нестрашными, вот меня и выписали. Увидел вас и решил подойти... Мне очень хотелось поблагодарить вас 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глубоко поклонился.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 такой церемонности.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слышал о вас и господине Мэне... В тот день я пошел в клуб лишь потому, что... мне отчаянно нужны были деньги. Простите меня, господин Су, — выпалил Сюй Юй, горя желанием очистить свое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в порядке, — ровно отозвался Су У. Не Сюй Юй, так кто-нибудь другой — рядом с Мэн Чэнсю всегда хватало подобных юношей. К этому он привык давно.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Сюй Юй сгорал от стыда. Спокойствие Су У он принял за напускную стойкость. Сравнив деспотичного Мэн Чэнсю с мягким, благородным человеком перед собой, парень не выдержал и от чистого сердца выпалил: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Су, этот Мэн Чэнсю вас совершенно не заслуживает!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до него доходили слухи, будто у Генерального директора Мэна есть законный супруг — смирный муж, которого тот ни во что не ставит. В окружении шептались, мол, Су У просто повезло отхватить такой лакомый кусок. Однако события того вечера показали иное: пока остальные дрожали от страха перед гневом хозяина, один лишь Су У не побоялся вступиться за чужого человека и вытащить его из унизительного положения. Сюй Юй испытывал к нему искреннюю признательность.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скандалах господина Мэна судачат на каждом углу! — продолжил Сюй Юй, искренне переживая за собеседника.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его запальчивость, Су У невольно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знаю. Потому мы и разводимся. Через пару дней я стану свободным человеком, и его жизнь перестанет меня касаться. И все же спасибо, что поделился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настолько утонченный и благородный благодарил нищего студента, совсем недавно подрабатывавшего в сомнительном заведении и оказавшегося впутанным в интрижку с его мужем. Сюй Юй густо покраснел от смущения.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говорят... вы любили господина Мэна целых десять лет. Вы действительно готовы все перечеркнуть?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У поднял взгляд к небесной выси. В его обсидиановых глазах отразилась чистая синева.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Разумеется, — произнес он. — Нужно идти вперед. Нельзя вечно цепляться за прошлое.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Весенний ветерок шевельнул подстриженные пряди. Белоснежная, словно изысканный нефрит, кожа Су У матово светилась на солнце. В его облике, обычно сдержанном и мягком, проскользнула чарующая, почти неземная красота, от которой у Сюй Юя сладко замерло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смущенно опустил глаза, думая про себя: «Господин Су невероятно красив. А у Мэн Чэнсю вместо глаз явно слепые бельма».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ведь еще учишься? — полюбопытствовал Су У, заметив его юный возраст.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перешел на второй курс, — еще больше смутился Сюй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Учись усердно. Когда получишь диплом, все наладится. Если возникнут трудности, можешь обращаться ко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вы, господин Су, вы и так слишком добры ко мне...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 стесняться. Я лишь подсоблю в малом, а остальной путь тебе придется пройти самому.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Су У звучал умиротворяюще, а взгляд излучал кристальную чистоту.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невероятно чуткий человек, господин Су, — искренне прошептал Сюй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Пожалуй, мне пора, — глянув на часы, проговорил Су 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Доброго вам пути, господин Су!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Направившись к дому, Су У вскоре заметил на противоположной стороне улицы Су Бая. Тот в компании развязно одетых подростков куда-то направлялся.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«Разве сейчас не время занятий?» — подумал Су У. Судя по маршруту, компания явно двигалась подальше от учебных корпусов. Он отправил короткое сообщение Су Ляню и спокойно вернулся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вечером раздался звонок. Едва Су У снял трубку, как на него обрушился поток ядовитых упреков Су Бая: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просил тебя совать нос в мои дела?! С кем и где я гуляю — не твое собачье дело! Ты кем себя возомнил, стукач?!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Су Лянь устроил парню втыку. Су Бай всего лишь хотел развлечься с приятелями, но люди старшего брата перехватили его и насильно оттащили домой. Потеряв лицо перед друзьями и выслушав жесткий выговор, разгневанный юноша выведал у брата имя виновника и тут же сорвался на Су 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У посмотрел на ранее пришедшее от Су Ляня уведомление и спокойно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пытался тебя контролировать. Лишь предупредил из опасения за твою безопасность. На твоем месте мог оказаться любой другой человек — я поступил бы точно так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заваривай мне зубы! — взвился Су Бай. — Из-за твоей клеветы я опозорился! И вообще, я слышал, вы разводитесь. Ну еще бы! Кто угодно сбежит от такого невыносимого зануды, как 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У нахмурился. Он не ожидал, что даже младший брат уже в курсе развода. Если знает Сяо Бай, проведали ли отец с матерью?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эта мысль промелькнула в голове, как на экран телефона пришло сообщение от отца: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«Сам решил жениться, а теперь подаешь на развод? Брак для тебя — детская забава? Имей в виду: не смей тревожить этим мать, она ничего не знает.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еще. Завтра вы с Мэн Чэнсю приезжаете в главное поместье. Мы одна семья, так что поужинаем вместе. Я его уже пригласил».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 слова расспросов, никаких попыток разобраться в причинах — только сухой приговор и жесткое требование смириться и сыграть в примирение. Вспомнив все, что произошло за последнее время, Су У почувствовал, как остатки тепла покидают его сердце. На губах не осталось даже тени улыбки.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Уловив подавленное состояние хозяина, кошка тихо замяукала и ласково потерлась о его лодыжку. Су У бережно поднял Туаньтуань на руки, и в его потемневших глазах вспыхнул искренний лучик тепла: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что ты у меня есть, Туаньтуань... Пойду почищу твой лоток.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http://bllate.org/book/20050/1990507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