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родовом особняке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У добрался туда, Мэн Чэнсю уже был на месте. Как всегда, безупречно одетый, всё с той же ленивой небрежностью в облике — но Су У заметил тёмные круги у него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спросил. Хотел было пройти внутрь один, но за спиной раздался мрачный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меня — и даже не поздороваешься?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— Су У обернулся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Чэнсю от этого не смягчилось, но Су У не стал обращать внимания и прошёл внутрь. Там оказался лишь отец — значит, собрались всего втроём. Это немного удивило его, но раздумывать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Мэн Чэнсю выдвинул стул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хотел было пересесть, но решил, что это будет слишком нарочито, и остался на месте. Мэн Чэнсю рядом ехидно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вроде бы терпеть меня не можешь, а сам вон как охотно садишься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невозмутимо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сел рядом со мной, пересаживаться в последний момент было бы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поперхнулся и коротко фыркнул. В этот момент заговорил отец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звал вас просто пообедать по-семейному, но слышал, что у вас в последнее время нелады, так что не могу удержаться от пары слов. Брак — он такой: все эти бытовые мелочи, рис да соль,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 прав, — отозвался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У, из уважения к отцу,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на лице отца тут же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матери слабое здоровье, — сказал он Су У. — Надеюсь, ты сможешь простить её и перестанешь вести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Су У послушно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папа. Но, думаю, мама больше всего хочет, чтобы мне было хорошо.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Су У никогда бы не позволил себе перечить отцу. Но сейчас, услышав эти слова — по сути, откровенный упрёк в свой адрес, да ещё произнесённый при Мэн Чэнсю, — он впервые не захотел уступать и бросил в ответ эти колкие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семейный обед в итоге закончился разладом, и все разошлись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У держался невозмутимо, всё так же мягко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злись, а то ещё здоровье испортишь.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помрачневшее лицо, он поднялся. Мэн Чэнсю в этот момент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ушли, лицо отца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Негодник. Вот же негодник, — выругался он пару раз, а затем поднялся наверх. Впрочем, у дверей комнаты Цзян Тан выражение его лица снова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У, выйдя из особняка, уже собирался уходить, когда его окликнул Мэн Чэнсю: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уже попросил дядюшку Лю заехать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сесть в мою машину? — красивое лицо Мэн Чэнсю потемнело, взгляд стал мрачным и цепким, не отпускающим.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смотрит ястреб в лесу, не сводя глаз с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Просто считаю, что нам стоит соблюдать границы, — Су У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безразличие в его тоне и разожгло в Мэн Чэнсю необъяснимую, всё разгорающуюся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буду упрашивать тебя сесть?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отозвался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подъехал дядюшка Лю. Едва сев в машину, Су У случайно, через зеркало заднего вида, поймал взгляд Мэн Чэнсю — полный неистовой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Лю, сидевший впереди,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а вы разве не вместе с господином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впредь тоже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Чжао вернулся, он условился встретиться с Су У в кофейне. Услышав о предстоящем разводе, он от изумления едва не расплескал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решил разводиться с этим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сколько бы он ни уговаривал, Су У ни в какую не соглашался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прозрел. И захотел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настороженно вгляделся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узнал о 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какой? — недоуменно спросил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подумал: раз Су У уже решился разводиться с этим никчёмным мерзавцем, рассказать теперь, пожалуй,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нервно сглотнул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Мэн Чэнсю ещё со студенчества был человек, который ему нравился. Хотя она уже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мне не сказал? — Су У едва не выронил кофейную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тоже не знаю, — осторожно ответил Сун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невольно вспомнил все эти годы рядом с Мэн Чэнсю. Он всегда думал, что тот — просто ледяная глыба, которую невозможно растопить, а на деле его любовь давно принадлежала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уже всё понял и отпустил, но в этот миг сердце вновь пронзила короткая,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ты как? — увидев, как побледнел друг, Сун Чжао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немного удивился, — Су У привычно улыбнулся, показывая, что с ним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Сун Чжао это не выглядело убедительно — он всё равно боялся, что друг просто держится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чувства, что тянулись больше десяти лет, с юности до сегодняшнего дня, — разве можно отпустить их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У, разгадав тревогу друга,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именно так, как я и рассчитывал. Чжао-чжао, не переживай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уже подал ему соглашение о разводе. Если не согласится — пойду через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У звучали чётко и обдуманно, и Сун Чжао ясно понял: на этот раз тот настроен серьёзно,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твоя семья? — спросил Сун Чжао. Он ведь и раньше знал, как родные относятся к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были против этого брака, но мать Су У приняла его сторону и заступилась за него — только благодаря этому свадьба с Мэн Чэнсю и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годы корпорация Мэн разрослась, открыла филиалы за границей и быстро вошла в число первых в Городе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темпам развития она почти сравнялась с семьёй Су, так что и отношение семьи Су к Мэн Чэнсю за эти годы заметно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Чжао сомневался: если дело действительно дойдёт до развода, не встанет ли семья Су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и сам это понимал — ещё когда только заговорил о разводе, предвидел все возможные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ожидал, что отношение семьи окажется настолько холодным, что выгода будет цениться выше всего. Разочаровавшись, он перестал рассчитывать на их согласие и решил уладить развод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У упомянул об отношении семьи вскользь, буквально парой слов, этого хватило, чтобы Сун Чжао вскипел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вообще берега потеряла. Кто не в курсе, ещё усомнится, действительно ли вы родные, — выпалил он с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чуть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Насчёт развода я уже всё решил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поскорее избавиться от этого мерзавца. А потом я познакомлю тебя с каким-нибудь красавчиком, — Сун Чжао, видя, что друг и правда отпустил ситуацию,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У вернулся домой, на улице уже стемнело. Туаньтуань сладко спал в своей корзинке.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погрузившись в сон, он вдруг увидел детство — тёмное, сырое.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разглядеть и собственной вытянутой руки.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открыть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никого. Никто не услышал его беззвучный крик, никто не пришёл открыть шкаф,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Мэн Чэнсю, ведя переговоры по крупному контракту, эти дни почти не покидал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наконец свободную минуту, он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вошёл секретарь и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отпил пару глотков, нахмурился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чай эти дни не тот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чай, к которому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чай закончился,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закончился? Разве нельзя купить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произнёс это так холодно, что секретарь не осмелился разогнуться: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всегда покупал господин Су. Но в последнее время он его не привозил,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весь чай покупал он? — в голове Мэн Чэнсю вдруг всплыл образ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Стоящего в солнечном свете, всегда смотрящего на тебя с той неизменной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дрожа от страха,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 все годы, что я работаю в компании, чай всегда привозил господин Су. Он говорил, что вам больше всего нравится именно этот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последнее время господин Су перестал его привозить, я пытался найти его в интернете, но так и не нашёл, где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Чэнсю только теперь осознал: весь этот чай, что он пил все эти годы, приносил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чему тут удивляться — Су У всегда прекрасно знал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старшей школы до университета и вплоть до сегодняшнего дня — всё, что касалось его, Су У делал своими руками,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даже его пристрастия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— безропотно, кротко, без единой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именно этот человек, любивший его до глубины души, вдруг заговорил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не мог этого понять, не мог взять в толк, где же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— стоило вспомнить кроткое лицо Су У и тот недавний визит в дом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знал, что семья Су относится к Су У не лучшим образом, но всякий раз оставался в стороне, считая это чужим семейным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доме Су он почти не бывал, и всякий раз, когда Су У просил составить компанию, отказывался. Согласился на этот раз лишь потому, что услышал: Су У тоже собирается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понял, как согласился, будто бес попутал. Но, приехав туда, почувствовал, до чего неприятно ему это ровное, безучастное отношение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грубо отец обходится с ним, вдруг не удержался — захотел вступиться. И тут же одёрнул себя: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Су У уже ушёл. Мэн Чэнсю и сам не понимал, зачем ему вдруг захотелось броситься следом, — в итоге лишь молча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в мыслях до этого места, он не удержался и спросил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человек, который долго тебя любил, вдруг захотел расстаться, — в чём может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насколько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десять, где-то так, — Мэн Чэнсю уже толком не помнил, знал лишь одно: со старшей школы Су У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наверняка тот, кого любили, сам натворил дел — иначе с чего бы отказываться от десяти лет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потёр виски, в глазах мелькнули сомнение и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виноват тот, кого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его просил любить, — упрямо буркнул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добавить «сам виноват», но слова вдруг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вышел из кабинета, Мэн Чэнсю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осознал: Су У уже давно ему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Вспомнилось, как в юности он впервые увидел его — в классе. Тогда он собирался перемахнуть через ограду, но случайно наткнулся взглядом на до странности чистые, ясные глаза — и застыл, глядя,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тихо сидел кроткий юноша; солнечный свет падал на его худощавую фигуру, отчего тот казался особенно хрупким. Но именно этот хрупкий на вид парень с огромной, несгибаемой любовью прошёл рядом с ним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что-то едва уловимо сжалось у Мэн Чэнсю в груди, но он списал это на обман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подумать: неужели дело действительно дойдёт до развода? — и в душе разом смешалось столько всего, что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странного чувства, он набрал номер Су У. А тот как раз собирался подстричь снова отросшие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— Мэн Чэнсю спрашивал, какой марки был тот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чай подарил один знакомый дядюшка, марку я уже и не помню. Господин Мэн, можете просто выбрать другой сорт, — голос Су У звучал всё так же мягко, отчего у Мэн Чэнсю возникла обманчивая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Су У всё ещё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У, в твоём сердце всё ещё есть место для меня, — произнёс он. — Тогда, у тебя дома, все блюда, что ты купил, — все были моими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 обо мне, — в голосе проскользнуло едва уловимое напряжение вперемешку с привычной надменностью.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было. Теперь нет. Что до еды — кто бы ни пришёл ко мне в гости, я всегда готовлю то, что нравится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лишь одним из гостей, господин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Мэн из-за этого решил что-то не то, впредь я так делать не стану. Впрочем, следующего раза, скорее всего, уже не будет — мы ведь разводимся. Кстати, вы ещё не подписали документы? Если не определились, я попрошу адвоката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У,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 трубке раздались короткие гудки — судя по всему, на том конце вспыхнули от стыда и злости и бросили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творилось теперь с Мэн Чэнсю — Су У это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