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туман стелился плотной пеленой. Стоило распахнуть окно, как в комнату ворвался пронизывающий ветер, пробирающий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стоял у подоконника в одной легкой рубашке с засученными рукавами. На бледную, почти прозрачную кожу упало несколько серебристых листьев гинкго.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переложил их в книгу, намереваясь использовать как закладки. Едва он закрыл переплет, как раздался звонок от Сюй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господин Мэн категорически отказывается идти на компромисс. Его юристы настаивают на вашей личной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Пусть назначат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книгу, Су У подошел к зеркалу и вздохнул. Настала пора снова подстригать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он просыпался и с тихим ужасом замечал, что его волосы и ногти отрастают с невероятной скоростью, а в теле происходят странные изменения. Врачи в больнице не нашли абсолютно никаких отклонений, но признаться кому-то в своих симптомах Су У не смел — боялся, что его сочтут монстром. Поэтому изо дня в день ему приходилось самому браться за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 отражение, он не мог скрыть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лица, прежде мягкие и утонченные, менялись с каждым днем, словно бутон экзотической розы, распускающийся вопреки законам природы. Кожа излучала мягкое, жемчужное сияние, от которого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недели Су У набил руку. Чтобы не вызывать подозрений в парикмахерских, он подравнивал пряди самостоятельно: поначалу выходило криво, но со временем привык срезать волосы ровно по мочки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длины хватало ровно на сутки — к следующему утру они снова буйно отрастали.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ежедневно подстригать волосы и подпиливать ногти, но остановить изменения лица он был не в силах. Из-за этого Су У постоянно снились кошмары, будто его превратили в чудовище и заперли в лаборатории для опытов. Страх выходить на улицу окончательно запер его в четырёх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поездки в родовое поместье Мэнов он ни разу не покидал квартиру, а Мэн Чэнсю больше не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Сун Чжао недавно рассказывал по телефону, что Мэн Чэнсю устраивал дебоши в закрытых клубах. Причин никто не знал, но Сун Чжао лишь злорадно потирал руки, считая, что тот получил по заслугам. Позже, правда, приятель забеспокоился: не вызвана ли эта ярость проблемами с разводом?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У, закончив с волосами, ответил на его расспросы абсолютно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просто разозлил его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ты умеешь злиться? — искренне удивился Сун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умею. Чжао-чжао, ты за кого меня принимаешь? — тихо усмехнулся Су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просто ты всегда казался мне таким мягким, безропотным... Но если уж ты вышел из себя, значит, этот Мэн перешел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далеко не идеален. Просто Мэн Чэнсю мертвой хваткой вцепился в этот брак. Я хотел решить все через суд,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осекся. На пути встали те, кто именовался его семьей, и это лишало его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Что произошло? — полюбопытствовал Сун Чжао. — Он же сам должен радоваться разводу! С чего вдруг разгромил несколько заведений и попал на миллионные убытки? Безумец какой-то...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не ожидал от Мэн Чэнсю подобного разгула, но чужие выходки его больше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уязвленная гордость. Его задело то, что я первым потребовал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списал все неадекватные поступки бывшего на банальную спесь. Поверить в то, что Мэн Чэнсю сходит с ума из-за него, было бы глупостью. Десяти лет хватило с лихвой, чтобы убедиться: этот человек его никогда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же! — согласился Сун Чжао. — Он с самого начала задирал нос и ни во что тебя не ставил. Кстати, во время той гулянки он травмировал нескольких человек, чуть за решетку не угодил. Когда мать Мэн Чэнсю узнала об этом, то силой заперла его в семью Мэн. О нем уже несколько дней ничего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банкротства семьи Мэн и самоубийства отца у Мэн Чэнсю осталась только мать, чье психическое здоровье с тех пор оставляло желать лучшего. К Су У она всегда относилась с нескрываемой враждой.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вспомнил день их свадьбы: эта женщина, подобно львице, защищающей детеныша, посчитала, что бракосочетание оскорбляет достоинство ее сына, и с тех пор не упускала случая проявить желчь. Су У сочувствовал ее горю и пытался наладить отношения, но в ответ получал лишь холод. Она даже порог дома Мэнов не позволяла ему переступить — хотя именно Су У выкупил этот особняк и дал Мэн Чэнсю шанс подняться с колен. Мать все равно считала, что Су У недостоин быть супругом ее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в особняк... Теперь понятно, почему он избегал встреч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отказывается подписывать бумаги?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его адвокаты согласились на встречу через пару дней. Не знаю, приедет ли он сам, но, думаю, и он, и его мать только за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Чжао, работавший фотографом, вскоре попрощался — его ждала съёмка с одной известной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У отложил телефон, как почувствовал мягкое прикосновение к ноге. Туаньтуань теребил лапой его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улыбнулся и взял кота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Засиделся дома? Пойдем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пальто, он с котом на руках спустился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Гуляли они недолго: посреди аллеи Туаньтуань заметил в кустах угольно-черного бродячего кота, коротко мяукнул и выскользнул из рук хозяина. Белый комок мгновенно скрылся в густой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кинулся за ним. Он несколько раз позвал питомца, но тот не откликался. Нарезав круг около кустарника, Су У обнаружил Туаньтуаня, который усердно вылизывал черного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что, период спаривания?» — промелькнула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неподалеку зашуршали ветки. Подняв глаза, Су У узнал Шэнь Цунъи.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профессор Шэнь подошел ближе и указал на нежничающих котов: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— ваш?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кивнул и обратил внимание на пакетик в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пришли покормить уличных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сдержанный Шэнь Цунъи вдруг слегка покраснел кончиками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вас в руках кошачий корм. Не сами же вы его едите? — пошутил Су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изумлению, Шэнь Цунъи абсолютно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Вкусы у вас специфические, господин Шэнь. Хотя кошачий корм действительно неплох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Цунъи бросил на него пытливый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дело в детстве. Очень уж хотелось узнать, каков он, — смущенно признался Су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Цунъи невольно задержал на нем взгляд. Ему показалось, что господин Су выглядит еще удивительнее и прекраснее, чем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переехал в этот дом. А этот черный кот постоянно пробирается через мое окно и ворует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решили поймать его с помощью корма? — с любопытством уточнил Су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Цунъи на мгновение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Кошки — невероятно умные создания. Туаньтуань,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пушистый кот недовольно мяукнул, но все же послушно перебрался на руки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Туаньтуань? Милое имя. — Шэнь Цунъи оглядел толстенького белого кота, которому это имя подходило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так назвали до меня, но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Цунъи уловил в его голосе едва заметную запнушку.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узнали, что я женат? — изумился Су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Шэнь Цунъи перевел взгляд на его безымянный палец, где остался лишь бледный след от кольца. Су У сразу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наблюдательны,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Цунъи не ожидал похвалы за такую мелочь. Этот господин Су умел располагать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мне пора идти. До свидания, господин Шэнь. — Су У попрощался легким взмахом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Цунъи тоже неловко помахал в ответ. Су У подумал, что этот человек невероятно интересен: при всей своей зрелости и представительности в нем таилась удивительная детская непосредственность.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У скрылся в подъезде, Шэнь Цунъи еще долго смотрел ему вслед. К нему подошел приятель, Линь Цинь, и шутливо толкнул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ты с таким увлечением с кем-то беседовал, что я решил не мешать. Неужели кто-то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женат, — ровным тоном отрезал Шэнь Цунъи.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свой этаж, Су У неожиданно увидел у дверей Су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мне еще тут торчать? — раздраженно буркнул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вернулся. Что-то случилось? — Су У отпер замок, и Туаньтуань юркнул внутрь, направившись к своей лежанке.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получил? — спросил Су Лянь, проходя в гостиную и вальяжно садясь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вспомнил о недавно пришедшей посылке: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 твой подарок,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Запоздалый сувенир на день рождения.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часы выглядели безупречно и стоили целое состояние. Су У был искренне удивлен такой проявляемой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следующая фраза Су Ляня мгновенно развеяла иллюзии: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понравился, хватит дуться на меня из-за мелочей. И хорошенько обдумай свой брак с Мэн Чэнсю. В нашем кругу развод затрагивает слишком серьезные финансовые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молча налил ему чаю, на его губах появилась едва заметная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считает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если я откажусь? — Су У тихо усмехнулся. В его голосе не слышалось ни злости, ни обиды — лишь звенящая пустота. — Старший брат, я твердо решил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останешься ни с чем! — Су Лянь нахмурился, искренне не понимая упрямства брата. По его мнению, рядом с Мэн Чэнсю тот жил в абсолютном достатке и ни в чем не нуждался. — Ты что, до сих пор злишься, что я проигнорировал твой праздник? Ладно, обещаю, теперь буду дарить тебе подарки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когда подарков слишком много, они теряют всякую ценность, — мягко произнес Су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Лянь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жизненное наблюдение. Когда из года в год искренне стараешься, выбираешь подарки для близких, а в ответ получаешь лишь равнодушие... Это очень похоже на мой брак. Я отдавал всего себя без остатка, а взамен получил лишь право быть растоптанным.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Лянь почувствовал, будто ему дали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на нас с Мэн Чэнсю намекаешь?! А не ты ли сам умолял об этой свадьбе? Лекарства от сожалений не существует, Су У! — с желчью выплюнул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уже в следующее мгновение его обожгло запоздалое раскаяние: как-никак, перед ним сидел его родной брат, и подобные слова были перебором.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У, привыкший к подобным ударам, остался безучастен. Он неспешно допил свой чай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старший брат. Я сам во всем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Ляня внутри всё сжалось — словно чья-то невидимая рука сжимая его сердце, лишила возможности сделать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http://bllate.org/book/20050/1990516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