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столкнулся с вопросом Хуай Ли и внезапно осекся. Он не знал, что ответить. Казалось, предыдущие слова загнали его в тупик, не оставляя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заметил, что лицо Бэйтан Мо Жаня помрачнело, и тут же понял, что, возможно, слишком сильно на него надавил. Чтобы разрядить обстановку,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будь таким серьезным! Я просто пошутил. Разве я не говорил тебе в гостиной, кто я такой? Меня зовут Хуай Ли, я заклинатель с континента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сделал паузу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этом маленьком мире демонического пути случайно. Когда я проходил через Громовую кару при вознесении, случилась непредвиденная беда. Я был целиком поглощен отражением последнего удара молнии и не успел достать важнейший массив, как вдруг Небесный Путь этого мира затянул меня сюда. Он попросил меня защитить его Сына Небесного Пути. Когда тот окрепнет, мир перейдет на новый уровень, а я смогу наконец вознестись и избавиться от мучительных Громовых кар. Это чистая правда, я тебя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лукаво подмигнул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ты попал в этот мир… хм, я могу рассказать. Но сначала ты должен выполнить одно маленькое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не ответил сразу. Его сердце терзали сомнения, словно тысячи муравьев, — он до смерти хотел узнать, как оказался здесь. Его мучило любопытство: какова судьба государства Хуандао? Были ли уничтожены все Ходячие мертвецы? И как Хуандао связано с этим миром, где он тоже видел этих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Ли, видя колебания собеседника, не торопился. Он знал, что Бэйтан Мо Жань согласится, ведь правда о Хуандао была для него важнее всего. Бэйтан Мо Жань чувствовал, как внутри него бушует буря. Вспоминая времена, когда на переговорах в Хуандао он всегда занимал главное место и был полон величия, он не мог смириться с нынешним беспомощным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поступлюсь своими принципами!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Бэйтан Мо Жань согласился, Хуай Ли улыбнулся — он знал, что тот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меня называют Яочэнь-цзюнь, значит, я человек слова. Сейчас в Хуандао все спокойно, Бэйтан И и Ло Фэйфэй поженились — это великое событие. А те Ходячие мертвецы исчезли вместе с твоей героической гибелью. Думаю, это дело рук Небесного Пути этого мира. Ты ведь был великим героем Хуандао!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лишь насмешливо хмыкнул, явно не соглашаясь с тем, что он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велик. Если бы не долг перед покойным императором, я бы давно жил в свое удовольствие, став обычным князем, и не тратил бы силы на заботы о Хуандао.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понимающе кивнул. Он уже видел эту спесивость Бэйтан Мо Жаня и с каждым разом она нравилась ему все больше. В этот момент в голове Хуай Ли внезапно всплыла мысль: кольцо Сюми! Редчайшее сокровище, добытое им на континенте Сюаньлин, полное тайн и магии, источающее притягательную духовную энергию, о которой мечтают все духовные звери. В кольце обитали звери, которые хоть и не обладали великой силой, но уже обрели зачатки разума благодаря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кольца Сюми заключалась в том, что оно подстраивалось под волю владельца и позволяло содержать внутри живых существ. У Хуай Ли там было немало сильных зверей, большинство из которых находились на стадии Золотого Ядра. Они не могли принять человеческий облик, но это было не бедой — Хуай Ли наложил на них печати, заставляющие беспрекословно подчиняться. Он мысленно связался со своим верным бойцом — Белым тигром, обладавшим огромной силой и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передал приказ: превратиться в белого кота. Он знал, что Бэйтан Мо Жань неравнодушен к кошкам, и такой подарок наверняка его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понял намерение хозяина и в мгновение ока обратился в очаровательного белого кота. Он сохранил черты тигра — острые когти и проницательный взгляд. Хуай Ли остался доволен. Этот кот был могучим существом уровня Золотого Ядра, что в тысячу раз превосходило местных поддельных мастеров. С таким телохранителем безопасность Бэйтан Мо Жаня была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Бэйтан Мо Жань, раз уж ты здесь, занимайся тем, что хочешь сам. Хуандао осталось в прошлом, зачем о нем думать? — эти слова ударили по сердцу Бэйтан Мо Жаня, как тяжелый молот. Он прокручивал их в голове, пытаясь осознать, но вдруг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Хуай Ли его водит за нос! Он хотел узнать, как попал в этот мир, а Хуай Ли лишь заговаривал зубы. Бэйтан Мо Жань нахмурился, внимательно разглядывая собеседника. Неужели тот действительно не знает или намеренно уходит от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Жаня помрачнело,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Яочэнь-цзюнь, раз ты так уверен, может, скажешь, по какой причине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напрягся, невольно коснулся носа, его взгляд забегал. Он был пойман с поличным, но быстро взял себя в руки, решив на ходу придумать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Бэйтан Мо Жань. Причин две, — Хуай Ли собрался с духом. — Первая: мощное энергетическое поле, возникшее, когда ты погиб вместе с Ходячими мертвецами, пробило барьер между мирами. В тот миг, когда твоя душа была готова развеяться, Небесный Путь этого мира заметил тебя и притянул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замолчал, внимательно наблюдая за реакцией. Бэйтан Мо Жань нахмурился, явно сомневаясь. Хуай Ли испугался, что потеряет доверие,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причина… возможно, потому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поняв, что сам не знает второй причины. Первая была лишь догадкой. Он колебался, стоит ли продолжать: если он солжет, подозрения Бэйтан Мо Жаня лишь усилятся. Но если промолчит — тот решит,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вторая причина? — внезапно спросил Бэйтан Мо Жань. Хуай Ли вздрогнул. Глядя в его пытливые глаза, он глубоко вздохнул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 в том, что я испытываю к тебе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Хуай Ли стал тише, он отвел взгляд. Бэйтан Мо Жань удивленно замер, явно не ожидая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чувства? — повторил он, обдумывая услышанное. Хуай Ли кивнул, полагая, что выразился достаточно ясно — это было завуалированное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замолчал,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поднял глаза и увидел в его взгляде что-то сложное. Он не знал, что именно понял Бэйтан Мо Жань и поверил ли ему. Чтобы разрядить неловкое молчание, он решил сменить тему. Он взмахнул рукавом, и белый кот, которого он держал в руках, нежно погладив, протянул Бэйтан Мо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 Я знаю, что в Хуандао у тебя была кошка, но ту я вернуть не могу. Поэтому нашел для тебя этого красавца, надеюсь,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Хуай Ли смутился, поспешно развернулся и, путаясь в собственных ногах, выбежал из комнаты, не дав Бэйтан Мо Жаню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 удивлением смотрел вслед уходящему Хуай Ли. Тот шел неуклюже, спотыкаясь, и даже забыл закрыть дверь. Глядя на эту растерянную фигуру, Бэйтан Мо Жань внезапно прозрел. Он понял, почему Хуай Ли вел себя так странно. Все его действия, его состояние — это поведение человека, который оказался лицом к лицу с тем, кто ему глубоко небезразличен!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