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супругой и их спутники летели на мечах, подобно росчеркам падающих звезд, направляясь прямиком к владениям клана Лань из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особенно выделялся меч Бэйтан Мо Жаня. Оружие под названием Люли было абсолютно прозрачным, словно выточенным из хрусталя, и в лучах солнца переливалось чарующим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не был простой вещью — его подарил Бэйтан Мо Жаню его возлюбленный Хуай Ли. Их связывали давние и глубокие чувства, и Люли стал не просто драгоценным подарком, но и символом их близости. Примечательно, что личный меч Бэйтан Мо Жаня, Лисяо, и Люли составляли пару. Оба клинка вышли из рук одного мастера и обладали равной силой, но при этом имели разные свойства. Пока мечи не обрели хозяев, они были лишены какой-либо стихии, но стоило начать питать их своей духовной энергией в даньтяне, как они постепенно перенимали свойства владельца. Такая удивительная особенность придавала клинкам ореол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Цайи, ближайший к Юньшэнь Бучжичу город, был тем местом, где часто можно было встретить учеников клана Лань. Хуай Ли и его спутники остановились здесь. Вэй Чанцзэ с женой уже бывали в этих краях, но для остальных это было первое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Вэй Ин был полон любопытства и восторга. Он принялся ластиться к родителям, умоляя их прогуляться по городу. Видя радость сына и не испытывая нужды спешить в Юньшэнь Бучжичу, Вэй Чанцзэ с супругой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улыбкой обратился к Хуай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решил не брать с собой учеников секты Сюаньлин, нас совсем немного. Когда доберемся до врат клана Лань, мы представимся от моего имени и имени Цансэ,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кивнул в знак согласия. Он и сам не собирался посещать клан Лань в качестве главы секты Сюаньлин, так что предложение Вэй Чанцзэ его полностью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остановимся в постоялом дворе, — продолжил Вэй Чанцзэ. — Мы с Мо Жанем как раз успеем осмотреться. Завтра отправимся в Юньшэнь Бучжичу — спешить некуда, да и нашему маленькому А-Ину хочется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Ина с нескрываемой нежностью. Хуай Ли, заметив это, тоже улыбнулся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А-Ин, сегодня ты можешь играть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от радости пришел в неописуемый восторг. В шумном и оживленном городе Цайи пути Хуай Ли и Мо Жаня разошлись с Вэй Чанцзэ и его семьей. Вэй Чанцзэ с женой, будучи людьми опытными, прекрасно поняли намек Хуай Ли — он просто не хотел, чтобы кто-то мешал их уединенному времяпрепровождению.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Мо Жань шли плечом к плечу по улицам города, где на каждом шагу попадались диковинные вещицы. Вдруг взгляд Мо Жаня приковала витрина ювелирной лавки. Там лежала изящная заколка с искусно вырезанным цветком лотоса — лепестки казались такими хрупкими и прозрачными, что, казалось, они дрогнут от малейшего прикосновения. Мо Жань невольно остановился, завороженно глядя на украшение. Хуай Ли, заметив это, понимающе улыбнулся и потянул его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покажите ту заколку с лотосом, — попросил Хуай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украшение, он бережно вколол его в прическу Мо Жаня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Словно специально для тебя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 Жаня слегка порозовели, а на душе стало необычайно сладко. Хуай Ли расплатился, и они продолжили прогулку, окутанные лучами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все вернулись в постоялый двор. Маленький А-Ин, утомленный дневными играми, быстро уснул после того, как родители помогли ему умыться. А вот у Хуай Ли и Мо Жаня возникла заминка: Мо Жань принимал ванну, а Хуай Ли как раз принес ему свежие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услышал плеск воды и замер в нерешительности. Стоило ли входить? Он знал, что внутри Мо Жань, и от этой мысли пересохло в горле. Хуай Ли хотел войти, но боялся вызвать недовольство возлюбленного. Вдруг из-за двери раздался голос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вздрогнул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 Жань, это я. Принес тебе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Хуай Ли, Мо Жань поднялся, накинул нижнее одеяние и открыл дверь. Хуай Ли застыл, не в силах отвести взгляд. Тонкая черная ткань, подобная шелку, едва держалась на плечах, а капли воды, словно озорные эльфы, скатывались по коже, исчезая в складках одежды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 Ли забилось в бешеном ритме, живот непроизвольно сжался. Он поразился тому, насколько изящной была талия Мо Жаня, и эта едва заметная линия тела сводила его с ума. Хуай Ли поспешно отвел глаза, боясь поддаться искушению, но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я... я принес тебе сладости, — голос его дрожал, он даже слегка заикался. — Сказали, что в этой лавке самые вкусные в городе. Я просто хотел, чтобы ты попробовал. Я совсем не... не подглядывал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он говорил совсем тихо, понимая, насколько нелепо звучат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слегка приподнял уголок губ, в его глазах промелькнула улыбка. Он забрал сладости и многозначительно посмотрел на Хуай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сладости я принял. У тебя есть еще дела? Если нет, можешь возвращаться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собирался развернуться, и Хуай Ли, запаниковав, протянул руку, чтобы придержать его за плечо. Неизвестно, то ли ткань была слишком скользкой, то ли рука Хуай Ли дрогнула, но одеяние Мо Жаня соскользнуло, обнажив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остолбенел, не в силах отвести взгляд. Мо Жань с усмешкой посмотрел на его руку, лежащую на плече, и не спеша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лишился дара речи. Он не знал, что сказать, но уходить ему совершенно не хотелось. Мо Жань бросил на него быстрый взгляд и, развернувшись, вошел в комнату, даже не подумав закрыть дверь. Это было явным приглашением. Хуай Ли, чье сердце радостно трепетало, словно пойманный олененок,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луна была тягучей, как старое вино, опьяняя своим светом, а звуки, доносившиеся из комнаты, напоминали нежные переборы струн, отзывающиеся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все сложилось как нельзя лучше. Хуай Ли наконец обрел Мо Жаня, и это было нелегко — он был слишком уж благороден. Если бы не решительность самого Мо Жаня, неизвестно, сколько бы еще времени потребовалось Хуай Ли, чтобы дождаться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