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ты можешь принадлежать только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постепенно затихал.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тебя, но хочу, чтобы ты вечно был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долго звенела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меня ненавидишь, Цы? — спросил его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вода. Мужчина падает вниз. Пробирающий до костей холод заставляет его отчаянно плыть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 берег, он встряхнул серебристыми волосами. Медленно поднявшись на ноги, он огляделся: хмурое небо, незнакомое место. Несмотря на пронизывающий холод, он отвесил себе пощечину. Было больно — значит,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там застыл? — крикнула какая-то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обернулся, но проигнорировал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тебе обращаюсь, чего молчишь? — женщина подбежала к нему. — Ты ведь тоже здесь появился ни с того ни с сего? Я тоже. Нам нужно добраться до замка, иначе мы здесь либо замерзнем, либо с голоду умрем.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молча смотрел на неё,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немой? Почему молчишь? Ладно, так и быть, я великодушна, отведу тебя в замок. Идем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к руке Цзянь Цы, но тот отстранился. Женщина нахмурилась еще сильнее и снова протянула руку, но Цзянь Цы лишь указал пальцем ей за спину. Она обернулась. Цзянь Цы вытянул указательный и средний пальцы, на кончиках которых вспыхнул темно-зеленый свет, и полоснул ими по горлу женщины. Секунда — и она превратилась в лужицу красной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уже гнилое, черт лица не разобрать, а всё туда же — разговаривает, — проговорил Цзянь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раскалывалась, но сознание оставалось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побрел куда глаза глядят, возможно, в сторону того самого замка, о котором говорила «женщина». Пройдя через небольшую рощу, он оказался на склоне холма, а прямо перед ним возвышался величественный, сияющий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гость, — из ниоткуда возник человек в черном плаще, позади него стояла карета. — Прошу, садитесь. Я доставлю вас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с подозрением оглядел незнакомца. Под склоном клубился густой туман — ни дороги, ни понимания того, какие опасности там таятся.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идти в замок?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плаще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понял, что ответа не дождется, и сел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держитесь крепче. Если вывалитесь — я не отвечаю.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лошади сорвались с места с невероятной скоростью. Они не бежали по земле, а словно мчались по воздуху. Сначала ход был плавным, но через минуту карету начало трясти. Сначала она раскачивалась из стороны в сторону, а потом завертелась волчком. Цзянь Цы вцепился в поручни, но вскоре карету стало вращать на 360 градусов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вода, пропитавшая одежду Цзянь Цы, казалось, вылетела из неё. От бешеного вращения голова разболелась еще сильнее. Он наколдовал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Повешенный, зафиксируй!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перестало швырять, и он замер в 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неслась сквозь мглу. Неизвестно, когда всё вокруг успело затянуться таким густым туманом — еще недавно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карета наконец остановилась. Цзянь Цы вышел: перед ним возвышались огромные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плащ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ждет вас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подумал, что этот тип в плаще ведет себя слишком пафосно — и манера речи, и тон были донельзя наигранными. Не желая продолжать разговор, он молча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оказался длинный коридор. Даже с лампами на стенах здесь было сумрачно. Стены ничем не украшены. Коридор выглядел самым обычным, но от него веяло дурным предчувствием.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 впереди, не подождешь этого господина? — раздался голос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обернулся и увидел парня с желтыми волосами, который шел к нему развязной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окинул сереброволосого прищуренным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как звать-то?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был ошеломлен. Он хотел было заговорить, но, помедлив,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молодой господин Сюй из Восточной провинции, Сюй Ебай. Я одаренный маг, неужели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Сюй Лапша, который по математике выше шестидесяти баллов не набирал? — Цзянь Цы усмехнулся. — Молодой господин, что ж ты в своем Южном круге не сидишь, сюда-то зачем приперся?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моя оценка по математике настолько известна? — поинтересовался Сюй Ебай.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результаты вывесили, твоё имя было самым большим, поэтому и оценка тоже казалась огромной, — с издевкой ответил Цзянь Цы. — Ты меня не знаешь, а вот я тебя — очень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http://bllate.org/book/20052/1982262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