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убийцу? И кто же этот мастер, что сумел его поймать? — Сюй Ебай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 один из солдат. Во время патрулирования он обнаружил человека, с ног до головы залитого кровью, который, судя по всему, был сильно пьян. Солдат спросил, откуда на нем кровь, а тот ответил: я убил короля, — Му вздохнула. — Кто бы мог подумать, что убийцу найдут так просто. Ну, а что теперь? Мы можем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Когда нас уже выпустят? — Сюй Ебай сидел на земле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посмотрел на Му, не покидало ощущение, что он её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откуда? — спросил Цзянь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Города Сумеречной Ночи, — ответила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из Города Сумеречной Ночи, — сказал Цзянь Цы. — Можешь придумать, как нам выбраться? Раз ты удержалась в карете и не вывалилась, значит, у тебя есть особые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 меня хорошая физическая подготовка, — Му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придется взламывать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схватился за замок и с размаху ударил по нему рукой. Замок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 Это вообще человеческая рука? — пробормотал Сюй Ебай.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смотреть на убийцу, — Цзянь Цы обошел Му и шепнул ей на ухо: — А ты довольно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на эшафоте стоял мужчина средних лет, окруженный толпой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убийца? — хмыкнул Сюй Ебай. — Если короля мог убить такой человек, то он просто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по имени Моси Линь, за убийство короля приговаривается к смертной казни! — как только эти слова стихли, сверху упал нож гильотины.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окончена? — спросил Сюй Ебай.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здесь что-то не так. В замок не так просто попасть. Неужели какой-то пьяница смог проникнуть туда, убить человека, выйти обратно, а теперь так легко позволил себя казнить?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Я тоже думаю, что это не настоящий убийца, но, похоже, найти истинного мы не способны, — ответил Цзянь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проберемся на место преступления? — Сюй Ебай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иди первым, — Цзянь Цы подтолкнул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подошла к небольшой дверце, ведущей в замок, но обнаружила, что она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другой потайной двери, но и она оказалась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Цы: Можно закончить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Ебай: А? Мы так просто сдадимся?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Я слышала, что от прохождения сценария 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игроков проголосовало за завершение игры. Игра остановлена, игроки возвращаются,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перед глазами Цзянь Цы внезапно исказилось, и спустя мгновение они оказались в Чёрном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 Мы правда закончили? — Сюй Ебай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Разминочная игра? — Цзянь Цы посмотрел на Симолин.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но можешь считать и так, — улыбнулась Симолин. — Кажется, вы не отнеслись к делу серьезно. Почему бы не погрузиться в сценарий по-настоящему? Каждый сценарий проработан с душой, и впечатления от них должны быть потрясающими.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похожий на книжника,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 самом начале выбросили в лес, я даже не знал, где произошло преступление. Только вышел из леса — игра закончилась. Что это вообще было? И это называется потрясающие впечатления?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было так сложно? — Симолин призадумалась. — По-моему, было очень захватывающе. Сложность — это нормально, если бы всё было слишком просто, было бы неинтересно, верно? К тому же вы ведь сами поняли, что короля не мог убить пьяница. Раз вы это осознали, почему не продолжили расследование? Очень жаль, такой интересный сценарий пропал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решили не играть в тот... сценарий, может, расскажешь нам, в чем он заключался? — спросил Цзянь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один очень хороший, очень добрый человек. Но это лишь видимость. Король, не разбираясь в правде, казнил его родителей, и в сердце этого человека посеялось семя ненависти. Он притворился добряком, приблизился к королю и стал его верным помощником. А в день годовщины гибели родителей он убил короля. И этот человек был среди вас, — Симолин лучезарно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смысле? — переспросил Сюй Ебай.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— это тот самый беловолосый красавчик, — Симолин усмехнулась. — Похоже, вы слишком доверяете своим товарищам. Почему игрок не может быть злодеем? При участии в сценарии у многих игроков есть свои скрытые роли. Запомните: никогда не доверяйте своим спутникам слепо. Ладно, это была лишь разминка, а теперь начнем настоящую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В игре участвуем только мы пятеро? — уточнил Сюй Ебай.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Вы можете встретить других игроков, к тому же вы не обязательно будете играть одним составом, — ответила Симолин. — Раз вы новички, дам вам небольшую привилегию. На выбор три игры: Временная петля, Правда и ложь, а также Театр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http://bllate.org/book/20052/1982265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