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Например, одежда. Для неё используют не обрезки, а ту же ткань, из которой мы шьём себе обычные вещи, — радостно ответила хозяйка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Цы понимал, что на самом деле качественных материалов там гораздо больше, но раз собеседница не хочет раскрывать всех карт, допытываться не стоит. Выйдя из лавки, он обнаружил, что на улице по-прежнему царит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ведь уже давно ничего не ел. Цзянь Цы похлопал себя по карману — там оставалось три серебряные межзвездные монеты. Он зашел в пекарню, осмотрелся и в итоге выбрал пиццу с дурианом.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серебряный.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Цзянь Цы бесцельно побрел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не мог бы ты дать мне немного поесть? — окликнул его какой-то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Цы вздрогнул. Он резко обернулся и увидел незнакомца в черной маске. У мужчины были глубокие синие глаза, взгляд которых казался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купи сам, — отрезал Цзянь Цы.</w:t>
      </w:r>
    </w:p>
    <w:p w:rsidR="00BB20FC" w:rsidRPr="00357A74" w:rsidRDefault="00357A74" w:rsidP="00BB20FC">
      <w:pPr>
        <w:jc w:val="left"/>
        <w:rPr>
          <w:sz w:val="28"/>
          <w:lang w:val="en-US"/>
        </w:rPr>
      </w:pPr>
      <w:r w:rsidRPr="00357A74">
        <w:rPr>
          <w:sz w:val="28"/>
          <w:lang w:val="en-US"/>
        </w:rPr>
        <w:t>— Но у меня нет денег, — сказал мужчина. — Или можешь дать мне откусить кусочек твоей пиццы.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Цы молча отступил на шаг:</w:t>
      </w:r>
    </w:p>
    <w:p w:rsidR="00BB20FC" w:rsidRPr="00357A74" w:rsidRDefault="00357A74" w:rsidP="00BB20FC">
      <w:pPr>
        <w:jc w:val="left"/>
        <w:rPr>
          <w:sz w:val="28"/>
          <w:lang w:val="en-US"/>
        </w:rPr>
      </w:pPr>
      <w:r w:rsidRPr="00357A74">
        <w:rPr>
          <w:sz w:val="28"/>
          <w:lang w:val="en-US"/>
        </w:rPr>
        <w:t>— Ненормальный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дальше, но внезапно его тело помимо воли развернулось и попятилось обратно к незнакомцу. Мужчина схватил Цзянь Цы за руку и откусил кусок пиццы. Затем он забрал всю пиццу, а взамен вложил ему в ладонь золотой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мужчина махнул рукой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мужчина удалился, Цзянь Цы снова обрел контроль над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Попадись ты мне, я с тебя шкуру спущу, — пробормотал он, бросился в сторону, куда ушел незнакомец, и по пути выбросил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пройти и нескольких шагов, как его окликнул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Бр-братик, не дашь чего-нибудь поесть?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Оборванный ребенок, босой и грязный, подошел ближе:</w:t>
      </w:r>
    </w:p>
    <w:p w:rsidR="00BB20FC" w:rsidRPr="00357A74" w:rsidRDefault="00357A74" w:rsidP="00BB20FC">
      <w:pPr>
        <w:jc w:val="left"/>
        <w:rPr>
          <w:sz w:val="28"/>
          <w:lang w:val="en-US"/>
        </w:rPr>
      </w:pPr>
      <w:r w:rsidRPr="00357A74">
        <w:rPr>
          <w:sz w:val="28"/>
          <w:lang w:val="en-US"/>
        </w:rPr>
        <w:t>— Братик, я так проголодался. Поделись едой, пожалуйста.</w:t>
      </w:r>
    </w:p>
    <w:p w:rsidR="00BB20FC" w:rsidRPr="00357A74" w:rsidRDefault="00357A74" w:rsidP="00BB20FC">
      <w:pPr>
        <w:jc w:val="left"/>
        <w:rPr>
          <w:sz w:val="28"/>
          <w:lang w:val="en-US"/>
        </w:rPr>
      </w:pPr>
      <w:r w:rsidRPr="00357A74">
        <w:rPr>
          <w:sz w:val="28"/>
          <w:lang w:val="en-US"/>
        </w:rPr>
        <w:t>— У самого ничего нет, — Цзянь Цы почувствовал, что к нему привязалась какая-то напасть. — Мой ужин только что отжал один придурок.</w:t>
      </w:r>
    </w:p>
    <w:p w:rsidR="00BB20FC" w:rsidRPr="00357A74" w:rsidRDefault="00357A74" w:rsidP="00BB20FC">
      <w:pPr>
        <w:jc w:val="left"/>
        <w:rPr>
          <w:sz w:val="28"/>
          <w:lang w:val="en-US"/>
        </w:rPr>
      </w:pPr>
      <w:r w:rsidRPr="00357A74">
        <w:rPr>
          <w:sz w:val="28"/>
          <w:lang w:val="en-US"/>
        </w:rPr>
        <w:t>— Но я так хочу есть, — ребенок просто обхватил его за ногу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Цзянь Цы, ты здесь, — подошел Сюй Ебай. — А это чей ребенок?</w:t>
      </w:r>
    </w:p>
    <w:p w:rsidR="00BB20FC" w:rsidRPr="00357A74" w:rsidRDefault="00357A74" w:rsidP="00BB20FC">
      <w:pPr>
        <w:jc w:val="left"/>
        <w:rPr>
          <w:sz w:val="28"/>
          <w:lang w:val="en-US"/>
        </w:rPr>
      </w:pPr>
      <w:r w:rsidRPr="00357A74">
        <w:rPr>
          <w:sz w:val="28"/>
          <w:lang w:val="en-US"/>
        </w:rPr>
        <w:t>— Понятия не имею, — ответил Цзянь Цы. — У тебя есть еда? Дай ему чего-нибудь,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мальчик поднял голову и вцепился в ногу уже Сюй Ебая:</w:t>
      </w:r>
    </w:p>
    <w:p w:rsidR="00BB20FC" w:rsidRPr="00357A74" w:rsidRDefault="00357A74" w:rsidP="00BB20FC">
      <w:pPr>
        <w:jc w:val="left"/>
        <w:rPr>
          <w:sz w:val="28"/>
          <w:lang w:val="en-US"/>
        </w:rPr>
      </w:pPr>
      <w:r w:rsidRPr="00357A74">
        <w:rPr>
          <w:sz w:val="28"/>
          <w:lang w:val="en-US"/>
        </w:rPr>
        <w:t>— Умоляю, благодетель, дайте хоть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ребенка, Цзянь Цы вспомнил кое-что из прошлого. Внезапно мальчик перестал плакать и бросился наутек. Цзянь Цы вдруг что-то осознал и похлопал себя по карману:</w:t>
      </w:r>
    </w:p>
    <w:p w:rsidR="00BB20FC" w:rsidRPr="00357A74" w:rsidRDefault="00357A74" w:rsidP="00BB20FC">
      <w:pPr>
        <w:jc w:val="left"/>
        <w:rPr>
          <w:sz w:val="28"/>
          <w:lang w:val="en-US"/>
        </w:rPr>
      </w:pPr>
      <w:r w:rsidRPr="00357A74">
        <w:rPr>
          <w:sz w:val="28"/>
          <w:lang w:val="en-US"/>
        </w:rPr>
        <w:t>—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Ебай был в шоке. Оказалось, что обнимать за ноги было лишь предлогом, чтобы обчистить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погнались за мальчишкой и выбежали в переулок. Это был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рисовая лапша, тебе не уйти! — Сюй Ебай рванул вперед, но мальчишка одним прыжком перемахнул через стену. Сюй Ебай едва успел затормозить, чуть не врезавшись лицом в кирпичи. Цзянь Цы легко перепрыгнул через стену следом и увидел, как мальчик шмыгнул в какой-то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Цзянь Цы постучал.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Сюй Ебай налетел с разбегу и выбил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и пусто. Цзянь Цы медленно вошел, Сюй Ебай следовал за ним, прячась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страшно? — спросил Цзянь Цы.</w:t>
      </w:r>
    </w:p>
    <w:p w:rsidR="00BB20FC" w:rsidRPr="00357A74" w:rsidRDefault="00357A74" w:rsidP="00BB20FC">
      <w:pPr>
        <w:jc w:val="left"/>
        <w:rPr>
          <w:sz w:val="28"/>
          <w:lang w:val="en-US"/>
        </w:rPr>
      </w:pPr>
      <w:r w:rsidRPr="00357A74">
        <w:rPr>
          <w:sz w:val="28"/>
          <w:lang w:val="en-US"/>
        </w:rPr>
        <w:t>— Страшно, — признался Сюй Ебай. — Когда я впервые открыл глаза, то оказался посреди кучи кукол. Эти куклы такие жуткие. С детства их боюсь. Они пострашнее тех огромных тараканов, что у нас дома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Цы поднял средний и указательный пальцы, и на их кончиках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это что, магия? — глаза Сюй Ебая загорелись.</w:t>
      </w:r>
    </w:p>
    <w:p w:rsidR="00BB20FC" w:rsidRPr="00357A74" w:rsidRDefault="00357A74" w:rsidP="00BB20FC">
      <w:pPr>
        <w:jc w:val="left"/>
        <w:rPr>
          <w:sz w:val="28"/>
          <w:lang w:val="en-US"/>
        </w:rPr>
      </w:pPr>
      <w:r w:rsidRPr="00357A74">
        <w:rPr>
          <w:sz w:val="28"/>
          <w:lang w:val="en-US"/>
        </w:rPr>
        <w:t>— Угадай, — ответил Цзянь Цы и толкнул дверь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человек, а вокруг него — целая куча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под кроватью, вдруг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Цы приподнял покрывало — под кроватью было пусто, лишь одна кукла. Сюй Ебай посмотрел на того, кто лежал на кровати, и спросил:</w:t>
      </w:r>
    </w:p>
    <w:p w:rsidR="00BB20FC" w:rsidRPr="00357A74" w:rsidRDefault="00357A74" w:rsidP="00BB20FC">
      <w:pPr>
        <w:jc w:val="left"/>
        <w:rPr>
          <w:sz w:val="28"/>
          <w:lang w:val="en-US"/>
        </w:rPr>
      </w:pPr>
      <w:r w:rsidRPr="00357A74">
        <w:rPr>
          <w:sz w:val="28"/>
          <w:lang w:val="en-US"/>
        </w:rPr>
        <w:t>— Это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Цы наклонился и протянул руку к лицу лежащего. Свет озарил его черты: глубоко запавшие глазницы, открытый рот и пугающе изможденное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http://bllate.org/book/20052/1982267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