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Воздух снова застыл в тишине.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Цы смотрел на него, а Му Сяоинь в ответ лишь лучезарно улыбался.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ты можешь помочь мне выбраться отсюда живым?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будет зависеть от твоего поведения, — Му Сяоинь присел, склонив голову набок, и с интересом разглядывал Цзянь Цы. — Жди, я посмотрю, как нам выбраться. Эти веревки я развязать не могу, у них нет узлов, да и сил разорвать их у меня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Цы промолчал. Му Сяоинь пересел к письменному столу. Стол был пуст, без единого ящика, к тому же старый и обшарпанный. Му Сяоинь наклонился, заглянул под него — пусто. Проверил под стулом — снова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серьезно думаешь, что так мы сможем выбраться? — с досадой спросил Цзянь 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— Му Сяоинь посмотрел на лампу. — Просто подожди, сейчас увидишь.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внезапно подпрыгнул и сбил плафон с потолка. Цзянь Цы на глаз определил высоту комнаты — метра три, а рост Му Сяоиня — около ста восьмидесяти сантиметров. Как он умудрился так высоко прыгнуть?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Неплохая прыгучесть, — заметил Цзянь 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Сяоинь, вооружившись стулом, с размаху разбил лампочку. В комнате мгновенно стало темно.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творишь? — спросил Цзянь 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миг путы на его теле ослабли и упали. Цзянь Цы встал с кровати, разминая затекшие мышцы. Чья-то рука крепко сжала его запястье: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за мной, не отставай.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ты взял, что это сработает? — спросил Цзянь Цы, следуя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Кровать я осмотрел, стол тоже, больше ничего, кроме лампочки, не оставалось.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как ты вообще здесь оказался? И где Сюй Ебай?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 сам не знаю, как здесь очутился. Наверное, Сюй Ебай попал в другое место, — терпеливо объяснил Му Сяоинь.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он остановился. Цзянь Цы вгляделся вперед: в глубине почти непроглядного коридора виднелись чьи-то силуэты.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люди? — спросил Цзянь 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бери в голову, просто иди за мной, — улыбнулся Му Сяоинь. — Пока я рядом, ничего не случится.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продолжили путь, и тени начали приближаться. Когда до встречи оставались считанные мгновения, что-то пронеслось мимо и с силой ударило прямо по силуэтам. Цзянь Цы посмотрел на невозмутимого Му Сяоиня: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здесь впервые, верно? Почему совсем не нервничаешь?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я крутой, — хихикнул Му Сяоинь. — Кажется, мы почти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Впереди забрезжил свет, и они ускорили шаг. Когда они выбрались, то увидели в черном небе огромную раскаленную темно-красную планету. Сзади послышались странные звуки. Му Сяоинь обернулся: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 преследуют.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теперь? — спросил Цзянь 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нужно убраться отсюда.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Сяоинь бросился к лестнице, но та вела к реке кроваво-красного цвета. Му Сяоинь нахмурился, заметив впереди шоссе, позвал Цзянь Цы и быстро побежал в ту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Цы оглянулся на преследователей. У тех не было зрачков, белки глаз неестественно выпирали, кожа отливала бледно-зеленым, а на головах почти не было волос.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что еще за вид? Такие милашки, — прокомментировал Цзянь 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 просто NPC, — бросил Му Сяоинь.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Дорога была разбита, повсюду зияли трещины. Они бежали некоторое время, но толпа NPC становилась все быстрее. Цзянь Цы начал выдыхаться. Он остановился и обернулся к преследователям: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бегать. Разберемся с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Цы материализовал игральную карту, которая мгновенно превратилась в меч. Когда NPC бросились в атаку, он взмахнул оружием, срубая их одного за другим. Му Сяоинь молча наблюдал, не вмешиваясь. Цзянь Цы двигался быстро и точно, словно мастер меча из классических романов. Вскоре с противниками было покончено.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не помогал? — спросил Цзянь 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ведь не владею магией, — пожал плечами Му Сяоинь. — Не всем же быть магами.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появилась еще одна группа NPC. Цзянь Цы предупредил: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Спрячься, а то если ранят, снова заставишь меня помогать.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вот и я! — раздался голос, и к ним выскочил парень с желтыми волосами. — Наконец-то я вас нашел! Целую вечность искал.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Сюй Ебай? Где ты пропадал? — спросил Му Сяоинь.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появился прямо на улице. Услышал шум и прибежал сюда, — ответил Сюй Ебай. — Цзянь Цы, смотри, как надо! Я один могу уложить троих.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http://bllate.org/book/20052/1982271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