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когда начнется игра? — Линь Наньси неожиданно подошла к NPC и потянула его за рукав. Тот ничуть не рассердился, а лишь погладил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какова награда? — спросила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достал три билета: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 бы один из вас не будет найден, все три билета достанутся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продлится игра? — робко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долго, — пробормотал Сюй Ебай. Цзянь Цы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бы ты хотел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Сюй Ебай, вот и не хочешь. В конце концов, даже если мы выиграем, билеты тебе не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взгляд Цзянь Цы стал острым. — Где Сюй Ебай?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волнует его судьба? — ответил Сюй Ебай, но из его уст раздался женский голос. — Разве вы не только что познакомились? Судя по твоему поведению, ты человек холодный, нелюдимый и избегаешь общения с незнакомцами. С чего вдруг такая забота о ком-то, кого ты едва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разбираешься в людях. Я действительно не люблю сближаться с чужаками, но с Сюй Ебаем мы знакомы очень давно. К тому же, нежелание заводить лишние связи не означает, что я бесчувственен, — Цзянь Цы усмехнулся. — Просто он меня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стоящий перед ними человек щелкнул пальцами. Черты лица Сюй Ебая начали искажаться, тело постепенно уменьшалось, и вскоре перед ними предстал совсем другой человек. Это была та самая девушка, которая до этого казалась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покажи свое истинное лицо, — потребовала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нее сердитый взгляд, но подчинилась. Вскоре перед Цзянь Цы и Му Сяоинь появилась девушка с очень чистыми, светлыми чертами лица. Она заплела волосы в косы, которые лежали у нее на груди, что придавало ей еще более милый вид. Сложенная пропорционально, она выглядела как человек с отличной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Ся Ичжу? — произнес Цзянь Цы. — Так ты и есть та самая магиня с тысячью лиц. Выглядишь не особо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 Неуважение к важным персонам до добра не доведет, — тон Ся Ичжу стал серьезным. — Подумаешь, умеешь играть в карты! Ничего особенного, знай свое место. Тебе стоит помнить, что меня тебе не одолеть, паршивый белобрысый. К тому же, ты выпустился всего на год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 одного из главных красавцев университета? Кстати, по-моему, ты не такой уж способный, да и таролог из тебя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всего лишь умеешь имитировать чужую внешность, характер и голос, ничего выдающегося в этом нет, — насмешливо бросил Цзянь Цы. Не дожидаясь ответа Ся Ичжу, он проигнорировал ее и направился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у вас есть десять минут, чтобы спрятаться. Пожалуйста, как можно скорее найдите место для укрытия, — холодно произнес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что, не идете? Если не поторопитесь, будет поздно! — крикнула Линь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похлопала Цзянь 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планируешь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старое доброе место, — Цзянь Цы усмехнулся, но все же побежал. — Раз границы площадки не ограничены, пойдем туда. Кто догадается, что там есть комната? Хотя это и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Цы будто врезался во что-то и остановился. Му Сяоинь протянула руку и тоже наткнулась на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есть границы. Искатели не обладают сверхзвуковой скоростью, — Ся Ичжу с недоумением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молча уставился на нее, а Ся Ичжу в ответ сердито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прятках главное — найти самое неприметное место, — Му Сяоинь указала на магазинчик напротив. — Вон там вполне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Они в первую очередь будут проверять именно такие неприметные места, — возразил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нужно обязательно прятаться. Мы можем замаскироваться, — предложила Му Сяоинь. — Госпожа Ся Ичжу, не могли бы вы помочь нам принять облик вот того NPC, который спит на стуле у входа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ты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