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кого я здесь встречала, владеют магией. Ты говоришь, что обычный человек? Кто же в это поверит? К тому же, карета Симолин вращается на триста шестьдесят градусов — обычный человек давно бы вылетел из неё и разбился насмерть. Говори правду, кто ты такой? — Ся Ичжу наступала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по-прежнему сохранял добродушную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действительно владею магией, но мой дар слаб. В магическом мире я просто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Ичжу попыталась по выражению его лица понять, лжет ли он, и уже хотела подойти ближе, но рука Цзянь Цы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превращайтесь. Иначе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трое приняли облик неигровых персонажей. Посмотрев друг на друга, они едва не стошнились.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Сяоинь! Это что еще за способ такой? — рассердился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так безопасно, — Му Сяоинь улыбнулся и, обратившись к спящему NPC, добавил: — Прошу прощения, поспишь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пронзил рукой сердце NPC, и тот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лечь на его место?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лягу здесь, а вы идите внутрь, так я смогу вас защитить, — Ся Ичжу закатила глаза и уселась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зашли в магазинчик. Казалось, ни на одном товаре не было цены, холодильник был обесточен, а продукты — просрочены.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 спрятаться дальше?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наверху должен быть склад, — Му Сяоинь откуда-то притащил лестницу. — Потом просто спрячем её,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Сяоинь нашел вход. Забравшись наверх, он обнаружил, что склад невероятно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приберусь,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принялся читать заклинание, и через мгновение на складе стало чисто. Они спрятались внутри. Му Сяоинь уже хотел убрать лестницу, но Цзянь Цы просто разломал её на части и запихнул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довольно просторным, но очень низким: Му Сяоиню приходилось слегка сгибаться, даже сидя. Цзянь Цы наколдовал посох, чтобы хоть как-то осветить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оглушительный звук, похожий то ли на раскат грома, то ли на звон колокола. Ся Ичжу чуть не свалилась со стула. Она сняла темные очки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наколдовал песочные часы, чтобы следить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погода снаружи резко изменилась. Поднялся шквальный ветер, хлынул ливень. Ся Ичжу успела спрятаться вовремя, правда, она не знала, куда именно делись остальные, видела только деревяшки в холодильнике. Она взглянула на кассу, прихватила стул, натянула на голову шляпу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Му Сяоинь пристально смотрел на Цзянь Цы. Тот почувствовал себя неловко под его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красивый, — улыбнулся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 рассыпаться в странных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красивый, — Му Сяоинь прилег. — Особенно твои глаза цвета павлиньего зелёного, они очень похожи на глаза одного моего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так молодо, а говоришь совсем не по возрасту, — Цзянь Цы решил тоже прилечь. — Ты учился магии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учили, — вспоминая, ответил Му Сяоинь. — Двое на одного — неплохое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бы тоже хотел, чтобы родители учили меня магии, — сказал Цзянь Цы. — Но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открытый? Мы только познакомились, а ты мне уже всё выложил, — рассмеялся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Цзянь Цы промолчал, и Му Сяоинь продолжил: — Ты правда мне так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глубоким синим взглядом, Цзянь Цы немного растерялся и отвел глаза. Му Сяоинь больше не 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http://bllate.org/book/20052/1982275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