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бушевала непогода. Внутри склада двое внимательно прислушивались к происходящему, но вскоре всё стихло. Когда Цзянь Цы уже собрался снова лечь,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Ичжу, решив, что Цзян Шэннянь пришел их устранить, уже приготовилась яростно вступить в перепалку, но обнаружила, что вошли двое NPC. Лысый NPC бросил на Ся Ичжу взгляд и вдруг осклабился. Почувствовав неладное, Ся Ичжу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задумали? Я и так уже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 са... ви... ца... одна... — медленно протянул лысый NPC. Второй, с проплешиной, отвесил ему подзатыльник и произнес: — Мы... пришли...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NPC повернулся к напарнику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проплешиной вздохнул и, глядя в потолок,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NPC продолжал приближаться, и Ся Ичжу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Подойдешь ближе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слышал, продолжая скалиться в извращенной улыбке. Ся Ичжу дернула ногами, и, как только лысый NPC оказался совсем близко, с силой пнула его, отшвырнув прочь. В тот же миг второй NPC выхватил пистолет и выстрелил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и Му Сяоинь напряженно слушали. К тому моменту, как они услышали выстрел, пуля уже пробила тело Му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вздрогнул от неожиданности. Он открыл рот, чтобы вскрикнуть, но Му Сяоинь крепко зажал ему губы рукой. Казалось, сам Му Сяоинь не был шокирован; он покачал головой, показывая, что с ним все в порядке, хотя рана продолжала кровоточить. Цзянь Цы потянулся к ране, чтобы прижать ее, но Му Сяоинь опередил его, перехватив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непрерывно. Глаза Цзянь Цы, обычно узкие, сейчас округлились от ужаса. Видя его тревогу и беспокойство, Му Сяоинь с улыбкой покачал головой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 с тобой тоже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тот человек тоже так говорил. Цзянь Цы вырвал руку и, схватив жезл, попытался сотворить исцеляющую магию, но обнаружил, что не может вызвать ни капли силы. Неужели те, кто внизу, блокируют использование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услышав внезапный выстрел, Ся Ичжу побледнела. Она не боялась пули — она боялась, что человек наверху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просто охотитесь, зачем убивать? — зло бросила она. — Даже если вы уже давно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не запрещают убить перед тем, как схватить, — NPC с проплешиной бросил к ногам Ся Ичжу листок бумаги. — Даже если я не попал в жизненно важные органы, человек наверху умрет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NPC, — отрезала Ся Ичжу. — Ты такой же игрок с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тот. — Вы, прячущиеся, можете притворяться NPC, но никто не говорил, что охотники не могут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дверью, не дай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 шо, — ответил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сердито сказала Ся Ичжу. — Если ты не NPC, то как ты можешь так мирно сосуществовать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невозможно? Достаточно просто приручить их. — NPC с проплешиной медленно направился к одной из стен. — Прошу прощения за поведение моего лысого напарника. — Сказав это, он подпрыгнул и одним ударом кулака пробил вход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Ичжу охватило сильное напряжение. Она мельком вспомнила правила: пока охотник ведет захват игрока, не выбывшего из игры, остальные охотники и выбывшие игроки не имеют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Лучше покориться добровольно, чем умереть, — усмехнулся NPC с проплешиной.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хотел нашей смерти с самого начала? — Цзянь Цы с размаху ударил кулаком в лицо поднимавшегося NPC. — Я уверен, правила также не говорят, что прячущиеся не могут сопротивляться и убивать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http://bllate.org/book/20052/1982277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