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понимал, почему Се Ижань так одержим тем, чтобы заставить его просить, да и сам Се Ижань в этот момент вряд ли смог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этом противостоянии. 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...Прошу, — эти два слова, казалось, были раздавлены и выдавлены из самой глубины души, сквозь стиснутые зубы Эмюса. Голос его звучал хрипло и надломленно, а в словах сквозила невыразимая горечь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осталось выбора. Эмюс крепко сжал челюсти, глаза его покраснели от ярости, но он был бессилен. В прошлый раз Эмюс мог списать это на прихоть Се Ижаня, но теперь он окончательно всё понял. Жестокость этого самца жуков была заложена в самой его сути, и ему было совершенно плевать, что подобные действия значат для Эмюса. Эмюс не сомневался: если он откажется снова, этот непредсказуемый самец совершит нечто куда более чудовищное.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Эмюсу покориться, как нетерпение и злоба в глазах Се Ижаня мгновенно исчезли. На его губах заиграла довольная, порочная улыбка. Он ослабил хватку и даже с неким подобием доброты стер пальцем выступившую в уголке глаза Эмюса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проще было сразу согласиться? Зачем заставлять меня грубить? — легко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оковы пали, Эмюс отшатнулся, словно отпружинив. Он бросил на Се Ижаня яростный взгляд, и в его тёмно-синих глазах застыла ледяная ненависть. Не желая оставаться здесь ни на секунду дольше, он развернулся и, спотыкаясь, бросился вглубь шахты, словно бежал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смотрел на эту почти паническую фигуру, кончиком языка коснувшись нёба, где ещё ощущался сладкий привкус феромонов туберозы. Он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уже наигрались? — в голосе системы сквозило такое отчаяние, что казалось, она была готова сдаться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лишь небрежно слизал капельку крови со своих губ. Его тёмно-зелёные глаза следили за шатающейся фигурой, исчезающей в темноте, а уголки рта приподнялись в предвкушающей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сунул руки в карманы и, к удивлению системы, зашагал в противоположную от той стороны, где находился Сыкадило, сторону шахты, насвистывая под нос какой-то незамысловатый мотивчик.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системы яростно замерцал, едва не закоротив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Самцам жуков не нужно было выполнять тяжёлую ежедневную работу — от них требовалось лишь предоставлять определённое количество своих феромонов в строго установленные сроки раз в месяц. Это было не просто правило тюрьмы Грейс, это была привилегия, дарованная всем самцам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Се Ижань вертел в руках невесть откуда взявшуюся кирку, повертел её так и эдак, а затем, закончив осмотр... бросил её стоявшему рядом самцу со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тот самый тюремный авторитет, который ещё недавно провоцировал его у входа в шахту, а теперь стал новоиспечённым подручным Се Ижаня. Калайер и представить себе не мог, что однажды будет избит самцом жуков. Впервые в жизни, находясь в тюрьме, он испытал к представителю этого вида нечто большее, чем просто раздражение — он испытал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прислонился к стене, скрестив руки на груди. На его красивом, жёстком лице не дрогнул ни один мускул. Спокойный тон заставил Калайера гадать, что же задумал Се Ижань — он был уверен, что это лишь изощрённая месть. Однако, будучи сломленным, Калайер не осмелился перечить и, смирившись, замахнулся киркой, ударяя по твёрдой скальной породе.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стук металла о камень эхом разнёсся по пустынной шахте. Се Ижань наблюдал за процессом, и уже через несколько минут его одолела зевота. Слишком медленно.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вырвал кирку из рук Калайера и, под ошеломлённым взглядом того, со всей силы размахнулся.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удар! Камни брызнули в разные стороны. Стена, которую Калайер пытался пробить изо всех сил, в одно мгновение покрылась глубокой вмятиной, из которой посыпались куски породы с прожилками ценной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Калайер остолбенел, а следом за ним застыли в немом шоке и его приспешники. Се Ижань не обратил на них внимания, бросил кирку обратно, отряхнул пыль с рук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Копай с такой силой. До заката ты должен добыть норму — не только свою, но и того «генерала».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http://bllate.org/book/20053/1982461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