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Куншань не ожидал, что Цинь Цзюнь признается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полагал, что навязчивое внимание со стороны бывшего работодателя продиктовано лишь потерей привычной опоры. Даже сейчас, услышав прямое «люблю» из уст самого Цинь Цзюня, Линь Куншань не принял эти слова всерьез. Напротив, он решил, что Цинь Цзюнь просто перепутал дискомфорт от отсутствия помощника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из сказанного сегодня все же привлекло его внимание. Цинь Цзюнь обмолвился, что планировал признаться гораздо раньше — еще до того, как Линь Куншань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хорошо знал характер Цинь Цзюня: этот избалованный молодой господин всегда придавал огромное значение торжественности момента. Если бы он действительно задумал признание, то наверняка подготовил бы нечто грандиозное. Но тогда, будучи еще на посту, Линь Куншань ничего подобного не заметил. Отчасти потому, что был поглощен планированием промо-кампании для сериала «Найти тебя, удержать тебя», а отчасти — потому что Цинь Цзюнь наверняка хотел устроить сюрприз и привлекал к организации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подготовке были причастны посторонние, а сам Цинь Цзюнь настаивал на помпезности, то эти приготовления не могли ускользнуть от внимания Синь Мина. А через него информация неминуемо дошла бы до отца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задумался. Теперь понятно, почему его увольнение прошло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контракт был рассчитан на три года. Когда срок подходил к концу, возникли сложности с передачей дел: никто не мог полноценно заменить Линь Куншаня, и семья Цинь всячески тянула время, пытаясь заставить его остаться еще на какое-то время. Но вдруг, совершенно неожиданно, они дали согласие на увольнение и даже заторопились, словно мечтали, чтобы он исчез как можно скорее. Из-за этого передача дел прошла скомканно, и многие партнеры до сих пор продолжали обращаться к нему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очевидно: истинная причина заключалась в том, что отец Цинь Цзюня узнал о готовящемся признании и не мог допустить, чтобы Линь Куншань продолжал находиться рядом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Цзюнь был очень привязан к матери — он мог ввязаться в драку из-за одного грубого слова в ее адрес — отношения с отцом, Цинь Чжиганом, долгие годы оставались крайне напряженными. Корпорация Цинь процветала, но Цинь Цзюнь, по натуре человек свободолюбивый, не проявлял ни малейшего интереса к бизнесу. Отец пытался принудить сына к управлению делами, но безуспешно. Три года назад, после смерти госпожи Цинь, отношения между отцом и сыном окончательно зашли в тупик. Цинь Цзюнь был убит горем, а его отец, казалось, ничуть не изменился и был поглощен лишь развитием семейного бизнеса. Тогда же Цинь Чжиган приблизил к себе сына старшего брата, активно вовлекая его в дела, словно готовя из племянника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мог в это поверить. Ему казалось, что отцу нет дела ни до жены, ни до него самого — в его глазах были только деньги, а своим фаворитом он сделал кузена, словно тот и был его настоящим сыном. В порыве гнева Цинь Цзюнь бросил даже те начинания, что были связаны с семейным бизнесом, оставил свою компанию и с головой ушел в шоу-бизнес. Выбрал эту сферу он не только потому, что любил внимание публики, но и назло отцу, который всегда с презрением относился к артистам, считая их лишь шутами, жаждущими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тогда гремели на всю округу, при каждой встрече отец и сын ссорились. Но Линь Куншань знал: Цинь Чжиган на самом деле очень дорожил родным сыном, раз даже приставил к нему своего самого доверенного человека, Синь Мина, для слежки. В глазах Цинь Чжигана это была лишь юношеская строптивость, и он верил, что рано или поздно сын одумается. Он ждал, что тот продолжит род и приумножит славу семьи. Поэтому Цинь Чжиган никогда бы не смирился с тем, что сын стал гомосексуалом и сам признается кому-то в любви. Скорее всего, он считал, что с его сыном все в порядке, а испортил его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Куншань заключил контракт с корпорацией Цинь только по приглашению матери Цинь Цзюня. С самим Цинь Чжиганом он почти не пересекался, никаких особых отношений между ними не было. Отец Цинь Цзюня относился к нему индифферентно, лишь до тех пор, пока Линь Куншань эффективно справлялся с работой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 месяцев назад с Линь Куншанем случился инцидент: прямо на рабочем месте у него произошла остановка сердца. Информация через Синь Мина дошла до семьи Цинь, и отец узнал об этом. По иронии судьбы, в то же самое время в компании случилась трагедия: сотрудник скончался от переутомления. Корпорация не хотела платить компенсацию и отказывалась признавать это производственной травмой. Семья погибшего устроила пикет у здания офиса, поднялся шум, поползли слухи, что негативно сказывалось на репутации фирмы. А тут еще Линь Куншань, помощник наследника, едва не отдал концы при схожих обстоятельствах. Если бы оба случая всплыли одновременно, это вызвало бы колоссальный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Цинь Чжиган лично вмешался в дело Линь Куншаня. Он немедленно заблокировал любую информацию, даже отстранил Цинь Цзюня, заявив, что помощник уехал в командировку, а Синь Мина приставил следить за сыном на целых две недели. Это было сделано не только для того, чтобы скрыть правду, но и чтобы оградить сына от участия в неприятном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Цинь Чжиган встретился с Линь Куншанем лично, чтобы обсудить компенсацию — фактически, это была плата за молчание. Условие было простым: не разглашать информацию и не вредить интересам корпорации. Цинь Чжиган знал о бедном детстве Линь Куншаня, выросшего в неполной семье, и считал предложенную сумму целым состоянием. Когда Линь Куншань не принял деньги сразу, отец Цинь Цзюня пришел в ярость, решив, что парень пытается шантажировать его, вымогая больше. Но корпорация Цинь была слишком могущественна, чтобы бояться какого-то там помощника артиста. В конце концов, после давления со стороны Цинь Чжигана, Линь Куншань принял эти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Цинь Чжиган не знал, так это того, что банковский счет, который указал Линь Куншань, не принадлежал ему самому. В тот же день молодой человек перевел эти средства на другой счет, открытый на имя матери Цинь Цзюня. Деньги не были пожертвованы в благотворительный фонд или нуждающимся — Линь Куншань нанял адвоката, чтобы тот представлял интересы семьи того самого скончавшегося сотрудника. Он обеспечил им юридическое сопровождение, чтобы они могли подать иск против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девяносто восемь тысяч — сумма немалая для судебных издержек, но недостаточная, чтобы сразу привлечь топового адвоката. Однако Линь Куншань использовал свои связи, чтобы пригласить настоящего эксперта — элиту в области трудового права, чей процент выигранных дел был близок к ста. Без участия Линь Куншаня семья погибшего вряд ли смогла бы противостоять мощному юридическому отделу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как раз перед истечением трехлетнего контракта Линь Куншаня, судебный процесс завершился. Компания проиграла, и суд обязал ее выплатить семье погибшего компенсацию, превышающую миллион. Эта сумма наверняка ударила по карману семьи Цинь. Раньше Линь Куншань думал, что именно этот проигрыш в суде привел Цинь Чжигана в бешенство, из-за чего он и поторопился избавиться от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что куда больше отца беспокоит тот факт, что его сын влюбился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призадумался. Если Цинь Чжиган узнает, что Цинь Цзюнь снова признался ему в чувствах, реакция наверняка будет еще более жесткой. Хотя он видел, что Цинь Цзюнь пришел один, он понимал: скрыть этот факт от проницательного менеджера было невозможно. Значит, новая волна преследований и мести со стороны семьи Цинь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подумал, что, возможно, это как раз то, что ему нужно, чтобы окончательно решить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раздумья, он продолжал работать. Быстро сброшюровав документы, он передал их Шан Лое, которого только что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контракт от команды шоу «Энергичная группа»,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позвонил Шан Лое именно из-за этого нового проекта. Это было еще одно сотрудничество, которое он успешно согласовал за последние дни. «Энергичная группа» — музыкальное реалити-шоу, находящееся на стадии подготовки. В нем примут участие более десяти любительских групп, и съемочная группа обратилась к студии Gold с предложением взять на себя производство всех визуальных материалов. Переговоры были почти завершены, оставалось лишь подписать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передавая контракт, Линь Куншань заметил, что его начальник не спешит изучать документы, а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босс всегда отличался холодным и невозмутимым нравом. Даже сейчас Линь Куншань не мог прочесть ничего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 попутно протягивая Шан Лое его любимую перьевую ручку, которую достал из настольного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руку и взял ледяную синюю ручку. Пальцы Линь Куншаня коснулись его лишь на мгновение, не успев передать тепло, и от металла все еще веяло прохладой. Ручка стоила целое состояние, серия из драгоценных металлов, она даже в помещении без особого освещения притягательно поблескивала. Но для владельца она была лишь инструментом, который он держал небрежно, не обращая на него, как и на контракт,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Лое по-прежнему был прикован к Линь Куншаню. Он словно проверял что-то. Молодой человек действительно стоял здесь,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Куншань уже начал теряться в догадках, Шан Лое наконец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шоу «Энергичная группа» и директор платформы для трансляции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босс не презирал сплетни? Но Линь Куншань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учту эту информацию и приму к сведению,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помощника был безупречен, но Шан Лое продолжал смотреть на него. Линь Куншань недоумевал, и тогда Шан Лое добавил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против служебных романов, считая, что это плохо влияет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Линь Куншаня было: но ведь маркетинг шоу не входит в обязанности Gold! И только потом он обратил внимание на само словосочетание «служебный роман». Линь Куншань действительно не жаловал подобные истории, но это касалось только его самого и никак не влияло на отношение к клиентам.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вас беспокоит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предстояло тесное сотрудничество, возможно, начальник выражал свое нежелание работать с такой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взглянул на него, чувствуя, что ответ был слишком поспешным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вас смущает, что они — однополая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директор были женщинами. По сравнению с гетеросексуальными парами, однополых все еще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 имеет значения пол любимого человека, равно как и его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Куншань окончательно перестал понимать, к чему этот разговор. Его босс обычно даже не слушал офисную болтовню. Не заметив ничего по выражению лица начальника, он решил поддержать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Профессионалы действительно способны разделять работу и личную жизнь, чтобы это не шло во вред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Шан Лое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Куншань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волноваться, господин Ло, я приложу все усилия, чтобы работа не пострадала. Лично я не собираюсь заводить служебных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нашел только одно объяснение для этого разговора: возможно, босс опасался, что у него остались какие-то связи с предыдущим работодателем. Линь Куншань решил сразу развеять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начальник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опустил взгляд, словно на мгновение замер. Затем он медленно склонил голову, открутил колпачок ручки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Куншаню показалось, что он видит нечто странное. Почему ему почудилось, что босс расстроился? Линь Куншань тут же отбросил эту мысль как нелепую. Однако он заметил, что с момента возвращения по его звонку молодой начальник вел себя необычно. Словно в нем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знал, чем она вызвана: он перебрал в уме недавние задачи и общение с наставником, но ошибок не нашел. Спрашивать напрямую было бы неуместно. Подумав, он в перерыве заказал для него кофе. Это был тот самый напиток из кофейни, который пришелся Шан Лое по вкусу. Когда заказ доставили, Линь Куншань принес его в кабинет и передал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голову, на секунду замешкался, а затем взял пакет из рук Линь Куншаня. В этот момент их пальцы соприкоснулись — он ощутил тепло нежной кожи Линь Куншаня. Мужчина чуть сжал пальцы, словно пытаясь удержать это тепло даже тогда, когда Линь Куншань уже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снова уловил перемену. Настроение босса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любит кофе»,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того дня никак не повлиял на работу, но, как и ожидалось, через пару дней негативные новости о Цинь Цзюне взорвали соцсети. Даже в команде Gold многие это обсуждали. Популярность Цинь Цзюня резко возросла, и скандалы вокруг него тоже стали горячей темой. В одних постах его критиковали за недовольное лицо на интервью и шоу, называя высокомерным и непрофессиональным. В других — упрекали в том, что вместо него оправдывается команда, а сам он не показывается на публике. Он даже пропустил несколько заранее запланированных мероприятий, что лишь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видел эти заголовки, но его это больше не касалось. Он следил за новостями лишь для того, чтобы подтвердить свои догадки. Цинь Чжиган явно терял терпение. Линь Куншань предположил, что Цинь Цзюнь окончательно разозлил отца своим признанием, поэтому и не мог выйти в свет. А значит, теперь Цинь Чжиган придет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Линь Куншаню как раз нужна была эта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когда Линь Куншань вернулся в студию после обеда, он столкнулся с Шан Лое, который возвращался со съемочной площадки. Молодой босс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руке Линь Куншаня были не привычные JLC, а смарт-часы. Хотя это был цифровой гаджет, Линь Куншань заменил силиконовый ремешок на изящный платиновый браслет, который идеально сочетался с его деловым костюмом. Это придавало ему еще более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удивлен наблюдательностью босса,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пятницы был насыщенным. Бренды, с которыми они сотрудничали, устраивали банкет и пригласили команду Gold. В этот раз Линь Куншань решил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планы, нужно поддержать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присутствие Линь Куншаня не было обязательным, Янь Вэньвэнь уже собирался на прием. Он взглянул на Линь Куншаня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будешь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Куншань заметил, что босс бросил взгляд на карман его пиджака. Он нащупал там две мятные конфеты, которые положил туда минуту назад. Видимо, Шан Лое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пить? — проницательно спросил Шан Лое. Похоже, он хорошо помнил слова Линь Куншаня после прошлого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бар, идем помочь с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адрес и название. Но как только он закончил, брови Шан Лое нахмурились еще сильнее. Бар находился на улице ночных клубов — месте, где смешалось все: и приличные заведения, и сомнительные, а некоторые владельцы, опираясь на связи, позволяли себе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открыл мой старший товарищ по университету. Я просто загляну и сразу уйду, завтрашний график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завтра суббота, команде Gold предстояло поехать на съемки шоу «Энергичная группа», и Линь Куншань должен был их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«старший товарищ», Шан Лое помрачнел. Университетский товарищ? Не означает ли это, что он был и товарищем Цинь Цзюня? Шан Лое не интересовал Цинь Цзюнь — он в любом случае разберется с этим человеком. Но Линь Куншань… Шан Лое был очень обеспокоен. Стоит ли идти в этот бар? Не возникнет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хмурился, и под его холодным лицом снова разгоралась тревога. Он хотел спросить, но не мог показать этого открыто. Линь Куншань очень ценил личные границы, и бесцеремонное вмешательство только вызвало бы у него дискомфорт. Шан Лое даже сомневался, не перешел ли он уже черту дозволенного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поле его зрения появилась белая рука. Линь Куншань протянул ладонь, на которой лежала мятная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все на них смотришь.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замер. Линь Куншань, протянув конфету, вдруг почувствовал, что это неуместно. Все-таки перед ним был босс. Этот жест казался слишком фамильярным. Хотя раньше он называл его младшим братом, обычно он относился к нему как к начальнику. К тому же в таком возрасте парни не любят, когда с ними обращаются как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хотел было убрать руку, но Шан Лое поднял свою и забрал конфету. Его пальцы слегка коснулись ладони Линь Куншаня, оставив легкое ощущение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парень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с работы. Босс больше ничего не спрашивал, лишь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Случайно обернувшись, он увидел, что парень все так же невозмутим, но аккуратно положил конфету в карман пиджака. Похоже, ему действительно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невольно улыбнулся. Все-таки он еще совсем ребенок. Так легко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