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невольно усомнился: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ему подмешали ранее, не было обычным снотворным?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было что-то другое — первой реакцией Линь Куншаня было: — Наркотики? Галлюциногены?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головой: — Вряд ли. Бар Мусэ открылся только сегодня, владелец вряд ли рискнет использовать столь опасные вещества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предположение все еще казалось неполным. Лишь увидев, что Шан Лое продолжает хмуриться, Линь Куншань вдруг осознал истину и смутно догадался,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стимуляторы?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Лое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сомнительных барах и клубах подобный бизнес процветает. Стимулирующие препараты могут продаваться под видом биологически активных добавок, хотя их действие гораздо мощнее обычных галлюциногенов.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Хотя Линь Куншань не был близко знаком с подобными вещами, в индустрии развлечений хватало своих причуд, и он был наслышан о разного рода непотребствах.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Куншань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соприкоснулся с подобным веществом, мой организм отреагировал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препараты всегда напрямую влияют на частоту сердечных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Лое не только не убедился, но 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реакция уже проявится, не будет ли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каждое движение бровями отзывалось болью в ране на виске, холодный и резкий юноша не обратил на это внимания. Он тут 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машину и отвезу тебя в больницу. Сделаем обследование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Куншань, напротив, остановил его: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Лое попытался подняться, Линь Куншань среагировал молниеносно и поднял руку, не позволив тому задеть рану при попытке встать. Почти подсознательно Линь Куншань положил ладони на крепкие плечи юноши и мягко, но уверенно надавил, заставляя его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движение, Линь Куншань вдруг осознал, что поступил несколько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удивительным было то, что Шан Лое, который был гораздо сильнее его, действительно позволил себя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взгляд, его красивое холодное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спросил он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словом не обмолвился о том, что его только что принудительно усадили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Линь Куншань сначала извинился за свою бестактность, а затем добавил: — У меня пока нет никаких симптомов. Плохое самочувствие могло возникнуть из-за спешки по дороге, а также из-за того, что на вечеринке я выпил немного виски — алкоголь оказал свое стимулирующее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потянул за манжет, обнажая тонкое, белее самой рубашки запястье, и показал умные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часов есть мониторинг сердечного ритма. Если показатели действительно станут нестабильными, они меня предупредят.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Куншань посмотрел на лоб юноши и бессознательно закусил мягкую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рана снова начнет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осторожно и внимательно осмотрел повреждение. К счастью, рана была хоть и длинной, но неглубокой, и крови вытекло немного. Сейчас поверхность уже затягивалась тонкой пленкой, и новая кровь больше не выступала.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внимательно осматривал рану, Шан Лое не сводил с него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неестественно бледное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действительно не в наркотиках, то что же так повлияло на состояние Линь Куншаня? Внезапно Шан Лое спросил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расскажешь ей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неожиданно. Услышав его, Линь Куншань отвел взгляд от раны и с недоумением посмотрел в глаза Шан 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юноша, который обычно всегда смотрел прямо на собеседника, на этот раз слегка отвел взгляд, словно признавая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любит, когда я хожу по барам.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сразу понял, о ком речь. Шан Лое не стал бы так спокойно говорить о своем отце. Значит, речь шла о его матери,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немного помедлил, но Шан Лое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решить это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замолчал на мгновение, а затем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заминка была вызвана тревогой, затаившейся в глубине души: он пришел сюда по приглашению своего учителя, чтобы присматривать за его сыном. А в итоге сам же его и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обдумав все, Линь Куншань признал: Шан Лое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Линь Куншань понимал, что не должен нарушать волю другого человека; будучи подчиненным, он не должен докладывать кому-то другому, минуя указания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учитель все еще восстанавливался, и подобные новости могли негативно сказаться на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Куншань согласился: пусть все останется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когда все уладится, он принесет учителю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Лое, который до этого отводил взгляд, снова посмотрел на него. Глядя на юношу, он убедился: после этого разговора глубоко скрытое беспокойство в глазах Линь Куншаня наконец исчезло. Казалось, даже его губы перестали выглядеть такими сухими,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Куншань стал более рассудительным и вернулся к прерванной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вызвал полицию, как ты нашел меня в этом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 люди у входа в бар хотят тебе навредить, поэтому хотел войти и найти тебя, — ответил Шан Лое. — Но главный вход в Мусэ был заблокирован двумя конфликтующими группами людей, я не мог пройти, поэтому решил поискать другой путь. Когда я обошел бар и оказался в переулке, я случайно увидел тебя. Я заметил, как ты перемахнул через стену, и пошел следом, так я и нашел это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Шан Лое появился так быстро — вскоре после того, как Линь Куншань запер дверь в кабинку,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перелезал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беспокоился, что кто-то мог заметить его, когда он прыгал через ограждение. Только он не ожидал, что этим человеком окажется Шан 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кивать,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темно, я не разглядел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Лое поднял взгляд. Он все еще сидел на диванчике, и хотя обычно держал спину прямо, сейчас, по сравнению со стоящим Линь Куншанем, между ними была разница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Шан Лое посмотрел прямо перед собой, его взгляд уперся в тонкую, гибкую талию юноши. Линь Куншань был одет в приталенную рубашку, которая подчеркивала его стройную фигуру и четкие линии тела. Плавная линия от бока слегка уходила внутрь, а ниже снова изящно изгибалась.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впадина на узкой талии выглядела настолько отчетливо и соблазнительно, что так и хотелось протянуть руку и обхватить эту тонкую, теплую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Шан Лое снова заговорил, его голос звучал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у того человека очень тонкая и гибкая талия, поэтому догадался, что это, возможно,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талию…?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догадаться по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Куншань задуматься об этом, как услышал новый вопрос Шан 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твое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спросил это с такой серьезностью, что Линь Куншань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покидал Мусэ, меня преследовали несколько человек. Я повесил пальто на углу в противоположном направлении, чтобы сбить их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пришлось оставить. К счастью, в кабинке было тепло, и ночной ветер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переулке я тоже слышал чьи-то шаги, — сказал Шан Лое. — Я предположил, что у той группы, что блокировала вход, могут быть сообщники. Боялся, что тебя могут перехватить, поэтому попросил официанта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сообщники могли уже захватить Линь Куншаня, и тот не откроет дверь. К счастью, с Линь Куншанем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открытии двери заставило Линь Куншаня на мгновение замолчать. В конце концов, это он ошибся, приняв гостя за преследователя, и случайно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Линь Куншань снова погрузиться в чувство вины, как Шан Лое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люди, которые преследовали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еще не успел сформулировать ответ, как Шан Лое догадался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Цинь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помедлил и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работал, и со всеми был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Лое стал холодным, в его красивых, острых глазах вспыхнула ледяная ярость. Сегодня вечером он столкнулся с таким количеством неприятностей: слежка, удар бутылкой, ранение. По идее, он должен был быть в ярости еще раньше. Но только сейчас Шан Лое по-настоящему обнажил свой ледяной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Цинь Цзюня, который не хочет тебя отпускать, кто еще может быть тобой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посмотрел на него, мгновение подумал и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Цзюнь стал зависеть от меня в работе, и его отец очень этим недоволен. Он всегда хотел избавиться от меня как от источника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разговаривал с кем-то другим, Линь Куншань ни за что не стал бы так откровенно рассказывать правду. Обсуждать конфликты с бывшим начальником перед новым — табу в деловой среде. Линь Куншань никогда не испытывал потребности изливать душу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Лое был не просто его новым начальником, он был сыном человека, которого Линь Куншань уважал больше всех. К тому же, только что Шан Лое сам заговорил о своих семейных секретах, доверившись ему. Поэтому Линь Куншань перестал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нарушил свое правило и заговорил о личном: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Цинь решила расправиться со мной, использовав Чэнь Фэна — бывшего однокурсника, с которым мы учились вместе с Цинь Цзюнем. Чэнь Фэн пригласил меня на встречу. Во время вечеринки кто-то украл мой телефон и скопировал все данные. Позже, когда Чэнь Фэн пришел уговаривать меня выпить, он протянул мне бокал с чем-то странным. Я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достал из внутреннего кармана маленький предмет. Шан Лое увидел, что это полупрозрачная коробочка для таблеток. Внутри не было лекарств, лишь кусочек бумажной салфетки, а на дне скопилось немного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образец того подозрительного напитка, — сказал Линь Куншань. — Если отдать на экспертизу, можно будет выяснить, что именно туда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пропитал салфетку и положил ее внутрь? — спросил Шан 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кивнул: — Салфетка — это фирменная вещь бара, на уголке даже есть название Мусэ. Это прямое доказательство, которое позволит точно указать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приходила мысль: кто бы ни общался с Линь Куншанем, он всегда будет поражаться его невероятному хладнокровию и умению справляться с кризисными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было ли это приказом семьи Цинь или личной инициативой Чэнь Фэна, эти доказательства вряд ли затронут саму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Цинь была слишком осторожна и не стала действовать открыто. Даже Цинь Цзюнь не появился на вечеринке, не желая быть замешанным.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Линь Куншаня не было ни разочарования, ни досады, лишь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семью Цинь интересовал мой телефон. Я был готов к этому: на всех приложениях стояла блокировка, так что даже при полном копировании данных войти в аккаунты с другого устройства невозможно. Попытка взлома защиты вызвала бы уведомление, поэтому, скорее всего, они анализируют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четко и последовательно: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файлов в телефоне для них бесполезны, но в папке с резервными копиями WeChat сохранились подробные данные. Это ключевые доказательства против Сун Жэня — о том, что его заводы продолжали работать после истечения срока действия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был биологическим отцом Линь Куншаня. Линь Куншань не стал вдаваться в детали их отношений, но то, что он рассорился с отцом, не было секретом для учителя. Ло Су знала об этом, и Шан Лое, должно быть,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оказалось, Шан Лое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Заводы Сун Жэня тоже находятся в Юэчэне?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кивнул: — Да. Семья Цинь имеет там большое влияние. Как только они получат эти доказательства, они непременно нанесут по Сун Жэню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этом заключалась цель Линь Куншаня: он предвидел это и намеренно пошел на риск. Семья Цинь на самом деле мало что знала о его биологическом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Цинь Цзюня вызывал меня для предупреждения, я прямо сказал ему: обо всем остальном можно договориться, но одно условие должно быть соблюдено. Больше всего я дорожу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Куншаня было лицо, обласканное богами. Его внешность не просто привлекала, она заставляла людей подсознательно доверять ему — и тех, кто его любил, и тех, кто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умолял отца Цинь проявить милосердие. Особенно просил не причинять вреда моему глубоко уважаемому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говорил это так тихо и мягко, что даже сейчас, не зная правды, можно было подумать, что его связывают с отцом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 не единственный разговор. Его последующие реакции убедили семью Цинь, особенно Цинь Чжигана, который видел его лично: чтобы отомстить Линь Куншаню, нужно ударить по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украденные сегодня данные благополучно попадут к семье Цинь и будут использованы ими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Куншань умолк.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хотя все это касалось его личных дел, риск был огромен. Если бы Шан Лое судил как старый знакомый, он мог бы понять, что Линь Куншань вовсе не такой уж святой, а расчетливый человек. А если бы Шан Лое судил как начальник, то начал бы опасаться такого хитрого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исключительное признание, и Линь Куншань был готов к любым последствиям. Если тот будет недоволен, он может уволить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Шан Лое оказалась совсем не такой, как предполагал Линь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выглядел холодно, но в его глазах не было ни капли недовольства. Напротив, он смотрел на Линь Куншаня с таким сложным, трудночитаемым выражением, что тот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Куншань все еще работал агентом и изучал фанатов, он бы понял, что этот взгляд означает: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Куншань не считал это, а сам Шан Лое, редко проявлявший эмоции, просто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того не возникнет никакой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даже… восхищается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вспомнил, что у Шан Лое тоже были сложные отношения с отцом. Возможно, он действительно мог понять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добавил: — Как приедет полиция, сначала разберемся с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кивнул: — Хорошо, я этим займусь, а ты иди обработай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Куншань вдруг замер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две спустя в дверь кабинки с силой ударили. Из-за поврежденного замка она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еще один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распахнулась, и внутрь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http://bllate.org/book/20054/1982707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