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ну наконец-то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своего закадычного друга, который, упершись руками в колени, тяжело дышал,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звонил тебе, ты же сказал, что уже сел в метро. Как ты мог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о том, как он перепутал цель для мести, перепугался до смерти и выскочил из вагона, чтобы ждать следующего поезда... Ли Цин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 трудом выравнивая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вице-президент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Чжан? Приехал...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словно вспомнив что-то неприятное, обхватил себя руками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опоздал и не видел этого. У него лицо было чернее, чем дно котла! Ты, парень, еще и опоздал, небось, на собрании он тебя первым же и разнесет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Чжан. Наверняка такой же, как ушедший директор Ван: вечно занятый банкетами, упитанный мужчина средних лет с лоснящимся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тот леденящий душу взгляд, от которого по спине бегали мурашки, Ли Цин решил, что в этом мире уже нет ничего страшнее. Даже если на собрании его отчитают как мальчишку, он сохранит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амбициозные мысли испарились за секунду до того, как он переступил порог конференц-зала. Все только что данные обещания самому себе тут же потребовали их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вдруг стало как-то холодно, — Вэнь Юй, заходя вместе с ним в зал, посильнее закутался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отвел взгляд от мужчины в центре зала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кондиционер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лицо директора Чжана стало еще чернее, чем раньше, — тихо прошептал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потемнело в глазах. Его словно окатили ушатом ледяной воды, и даже говорить стало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он... он и есть тот самый новый директор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кивнул. Ли Цин начал лихорадочно соображать, успеет ли он составить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совещания пролетел мимо ушей. Он не запомнил ни слова из того, что обсуждалось, в памяти отложилось лишь имя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как в фамилии, Ян как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закончилось, Ли Цин, не раздумывая, рванул к выходу через заднюю дверь, продемонстрировав мастер-класс по быстрому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 судьбы не уйдешь. Не прошло и трех минут, как его вызвали к новому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кабинете вице-президента, а высокий, статный мужчина расположился на диване прямо напротив. Золотистые лучи солнца пробивались сквозь окно, очерчивая его мужественные черты: густые брови, пронзительный взгляд, прямой нос, тонкие губы, сжатые в сдержанную, почти аскетичную линию, и четкая, невероятно привлекательная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вдруг вспомнил, как в середине собрания Вэнь Юй, сидевший рядом, восторженно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Цинцин! Смотри, директор Чжан, конечно, холодный, как лед, но до чего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— это да. Широкие плечи, узкий таз, длинные ноги, да и задница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куда именно уставился Ли Цин, Чжан Ян помрачнел еще сильнее. Он поднялся с дивана, сокращая расстояние, и навис над ним, используя свое преимущество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успел даже среагировать, как опасная аура мужчины накрыла его с головой. Глубокие, темные глаза в упор смотрели на него, а красивые тонкие губы едва заметно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не хватило?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