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Цин переоделся в довольно вызывающий наряд: верхняя одежда из полупрозрачной ткани, воротник открыт до самой грудины, обнажая его изящные красивые ключицы, извилистые линии которых исчезали в вороте, придавая образу дразнящую недосказанность. Внизу — облегающие брюки из тонкой ткани, которые подчеркивали его и без того стройные и длинные ноги. Он откинул назад рассыпавшуюся по лбу челку, уложил, открыв чистый высокий лоб, и полностью показал лицо, которое с начальной школы сводило с ума бесчисленное количество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очень красив. Но он не относился к тому типу, который поражает с первого взгляда, — его красота была из тех, что замечаешь, когда уже давно смотришь на него. Особенно когда он искренне улыбается тебе. По словам одной школьницы, которая была в него влюблена в старших классах, это было похоже на то, что ты падаешь в океан звезд, а в ушах слышишь, как распускаются цветы и прорастают листья. Тот человек тоже говорил, что больше всего любит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 вошел в бар, он тут же привлек бесчисленные взгляды. Чэн Чэнь вскочил с дивана в кабинке и подбежал к нему, хитро улыбаясь, толкнул друга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Цинцзы, ты что задумал сегодня? Вырядился-то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лениво приподнял уголок губ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неярком свете небольшая родинка под уголком его глаза придавала ему обольстительный и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Чэн Чэнь хлопнул его по заднице и, хотя старался говорить грубым голосом, всё равно звучал по-детски, — и старший брат знает, что у тебя нет опыта, сегодня ночью буду с тобой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Гэ дрогнула, и несколько капель вина из бокала пролились ему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дурачок совсем не заметил этой детали и продолжал ластиться к Ли Цину. Даже зная, что между ними ничего не может быть, Юэ Гэ не мог этого выносить: он протянул руку и усадил Чэн Чэня рядом с собой. Хотя на самом деле он хотел прижать его к себе и слегка наказать, но это был обычный бар, не стоило заходить слишком далеко, придется разбираться дома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заметил, но Ли Цин заметил. Он лишь слегка прикусил губу, из верности не засмеявшись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сесть, сзади раздался знакомый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тот человек уже обошел его и оказался перед ним. Взгляд скользнул по его фигуре, в глазах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пришел в себя, на красивом лице появилась та самая улыбка, которая когда-то сводила Ли Цина с ума, словно пропитанная теплым светом. Голос тихий, словно любовное признание, спрятанное в весеннем ветерке: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тебя, как только ты вошел, хоть и было далеко, но я сразу понял,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обернулся и посмотрел на двоих в кабинке,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Чэньчэнь, и Юэ Гэ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вежливо кивнул в знак приветствия, но ничего не сказал. Чэн Чэнь же отвернулся в другую сторону, делая вид, что не видит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ожидал такого пренебрежения. Его лицо все еще улыбалось, но мышцы уже застыли, и он, делая вид, что ничего не случилось, снова перевел взгляд на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